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4D80" w14:textId="3A0A69BF" w:rsidR="00CE606B" w:rsidRPr="001771A9" w:rsidRDefault="00CE606B" w:rsidP="00CE606B">
      <w:pPr>
        <w:spacing w:after="0" w:line="240" w:lineRule="auto"/>
        <w:rPr>
          <w:rFonts w:cstheme="minorHAnsi"/>
          <w:lang w:val="fr-FR"/>
        </w:rPr>
      </w:pPr>
      <w:bookmarkStart w:id="0" w:name="_Toc26219363"/>
      <w:bookmarkStart w:id="1" w:name="_Toc26255871"/>
      <w:bookmarkStart w:id="2" w:name="_Toc26256361"/>
      <w:r w:rsidRPr="001771A9">
        <w:rPr>
          <w:rFonts w:cstheme="minorHAnsi"/>
          <w:lang w:val="fr-FR"/>
        </w:rPr>
        <w:t>MINISTERE DE LA SANTE                                                    République du Mali</w:t>
      </w:r>
    </w:p>
    <w:p w14:paraId="2A5401F1" w14:textId="77777777" w:rsidR="00CE606B" w:rsidRPr="001771A9" w:rsidRDefault="00CE606B" w:rsidP="00CE606B">
      <w:pPr>
        <w:spacing w:after="0" w:line="240" w:lineRule="auto"/>
        <w:rPr>
          <w:rFonts w:cstheme="minorHAnsi"/>
          <w:lang w:val="fr-FR"/>
        </w:rPr>
      </w:pPr>
      <w:r w:rsidRPr="001771A9">
        <w:rPr>
          <w:rFonts w:cstheme="minorHAnsi"/>
          <w:lang w:val="fr-FR"/>
        </w:rPr>
        <w:t xml:space="preserve">ET DU DEVELOPPEMENT SOCIAL                                    </w:t>
      </w:r>
      <w:r w:rsidRPr="001771A9">
        <w:rPr>
          <w:rFonts w:cstheme="minorHAnsi"/>
          <w:i/>
          <w:lang w:val="fr-FR"/>
        </w:rPr>
        <w:t>Un Peuple- Un But- Une Foi</w:t>
      </w:r>
    </w:p>
    <w:p w14:paraId="73DB373D" w14:textId="77777777" w:rsidR="00CE606B" w:rsidRPr="001771A9" w:rsidRDefault="00CE606B" w:rsidP="00CE606B">
      <w:pPr>
        <w:spacing w:after="0" w:line="240" w:lineRule="auto"/>
        <w:rPr>
          <w:rFonts w:cstheme="minorHAnsi"/>
          <w:b/>
          <w:lang w:val="fr-FR"/>
        </w:rPr>
      </w:pPr>
      <w:r w:rsidRPr="001771A9">
        <w:rPr>
          <w:rFonts w:cstheme="minorHAnsi"/>
          <w:b/>
          <w:lang w:val="fr-FR"/>
        </w:rPr>
        <w:t xml:space="preserve">          *********                                                                                          *********</w:t>
      </w:r>
    </w:p>
    <w:p w14:paraId="3BE3244F" w14:textId="77777777" w:rsidR="00CE606B" w:rsidRPr="001771A9" w:rsidRDefault="00CE606B" w:rsidP="00CE606B">
      <w:pPr>
        <w:spacing w:after="0" w:line="240" w:lineRule="auto"/>
        <w:rPr>
          <w:rFonts w:cstheme="minorHAnsi"/>
          <w:lang w:val="fr-FR"/>
        </w:rPr>
      </w:pPr>
      <w:r w:rsidRPr="001771A9">
        <w:rPr>
          <w:rFonts w:cstheme="minorHAnsi"/>
          <w:lang w:val="fr-FR"/>
        </w:rPr>
        <w:t xml:space="preserve">DIRECTION GENERALE DE LA SANTE                                                                                                  </w:t>
      </w:r>
    </w:p>
    <w:p w14:paraId="13F4BC00" w14:textId="77777777" w:rsidR="00CE606B" w:rsidRPr="001771A9" w:rsidRDefault="00CE606B" w:rsidP="00CE606B">
      <w:pPr>
        <w:spacing w:after="0" w:line="240" w:lineRule="auto"/>
        <w:rPr>
          <w:rFonts w:cstheme="minorHAnsi"/>
          <w:lang w:val="fr-FR"/>
        </w:rPr>
      </w:pPr>
      <w:r w:rsidRPr="001771A9">
        <w:rPr>
          <w:rFonts w:cstheme="minorHAnsi"/>
          <w:lang w:val="fr-FR"/>
        </w:rPr>
        <w:t>ET DE L’HYGIENE PUBLIQUE</w:t>
      </w:r>
    </w:p>
    <w:p w14:paraId="2EDD028D" w14:textId="77777777" w:rsidR="00CE606B" w:rsidRPr="001771A9" w:rsidRDefault="00CE606B" w:rsidP="00CE606B">
      <w:pPr>
        <w:spacing w:after="0" w:line="240" w:lineRule="auto"/>
        <w:rPr>
          <w:rFonts w:cstheme="minorHAnsi"/>
          <w:b/>
          <w:lang w:val="fr-FR"/>
        </w:rPr>
      </w:pPr>
      <w:r w:rsidRPr="001771A9">
        <w:rPr>
          <w:rFonts w:cstheme="minorHAnsi"/>
          <w:b/>
          <w:lang w:val="fr-FR"/>
        </w:rPr>
        <w:t xml:space="preserve">          *********                                      </w:t>
      </w:r>
    </w:p>
    <w:p w14:paraId="6FB797B0" w14:textId="77777777" w:rsidR="00CE606B" w:rsidRPr="001771A9" w:rsidRDefault="00CE606B" w:rsidP="00CE606B">
      <w:pPr>
        <w:spacing w:after="0" w:line="240" w:lineRule="auto"/>
        <w:rPr>
          <w:rFonts w:cstheme="minorHAnsi"/>
          <w:lang w:val="fr-FR"/>
        </w:rPr>
      </w:pPr>
      <w:r w:rsidRPr="001771A9">
        <w:rPr>
          <w:rFonts w:cstheme="minorHAnsi"/>
          <w:lang w:val="fr-FR"/>
        </w:rPr>
        <w:t>SOUS-DIRECTION LUTTE CONTRE LA MALADIE</w:t>
      </w:r>
    </w:p>
    <w:p w14:paraId="71432B2D" w14:textId="77777777" w:rsidR="00CE606B" w:rsidRPr="001771A9" w:rsidRDefault="00CE606B" w:rsidP="00CE606B">
      <w:pPr>
        <w:spacing w:after="0" w:line="240" w:lineRule="auto"/>
        <w:rPr>
          <w:rFonts w:cstheme="minorHAnsi"/>
          <w:b/>
          <w:lang w:val="fr-FR"/>
        </w:rPr>
      </w:pPr>
      <w:r w:rsidRPr="001771A9">
        <w:rPr>
          <w:rFonts w:cstheme="minorHAnsi"/>
          <w:b/>
          <w:lang w:val="fr-FR"/>
        </w:rPr>
        <w:t xml:space="preserve">          *********                                      </w:t>
      </w:r>
    </w:p>
    <w:p w14:paraId="38DC6172" w14:textId="77777777" w:rsidR="00CE606B" w:rsidRPr="001771A9" w:rsidRDefault="00CE606B" w:rsidP="00CE606B">
      <w:pPr>
        <w:spacing w:after="0" w:line="240" w:lineRule="auto"/>
        <w:rPr>
          <w:rFonts w:cstheme="minorHAnsi"/>
          <w:b/>
          <w:lang w:val="fr-FR"/>
        </w:rPr>
      </w:pPr>
      <w:r w:rsidRPr="001771A9">
        <w:rPr>
          <w:rFonts w:cstheme="minorHAnsi"/>
          <w:b/>
          <w:lang w:val="fr-FR"/>
        </w:rPr>
        <w:t>SECTION IMMUNISATION</w:t>
      </w:r>
    </w:p>
    <w:bookmarkEnd w:id="0"/>
    <w:bookmarkEnd w:id="1"/>
    <w:bookmarkEnd w:id="2"/>
    <w:p w14:paraId="04C942FF" w14:textId="72443D17" w:rsidR="00682FB2" w:rsidRDefault="00682FB2">
      <w:pPr>
        <w:rPr>
          <w:rFonts w:cstheme="minorHAnsi"/>
          <w:b/>
          <w:bCs/>
          <w:sz w:val="20"/>
          <w:szCs w:val="20"/>
          <w:lang w:val="fr-FR"/>
        </w:rPr>
      </w:pPr>
      <w:r w:rsidRPr="001771A9">
        <w:rPr>
          <w:rFonts w:cstheme="minorHAnsi"/>
          <w:b/>
          <w:bCs/>
          <w:sz w:val="20"/>
          <w:szCs w:val="20"/>
          <w:lang w:val="fr-FR"/>
        </w:rPr>
        <w:t>Résultats</w:t>
      </w:r>
      <w:r w:rsidR="007B41E0" w:rsidRPr="001771A9">
        <w:rPr>
          <w:rFonts w:cstheme="minorHAnsi"/>
          <w:b/>
          <w:bCs/>
          <w:sz w:val="20"/>
          <w:szCs w:val="20"/>
          <w:lang w:val="fr-FR"/>
        </w:rPr>
        <w:t xml:space="preserve"> provisoires</w:t>
      </w:r>
      <w:r w:rsidR="00C822E9" w:rsidRPr="001771A9">
        <w:rPr>
          <w:rFonts w:cstheme="minorHAnsi"/>
          <w:b/>
          <w:bCs/>
          <w:sz w:val="20"/>
          <w:szCs w:val="20"/>
          <w:lang w:val="fr-FR"/>
        </w:rPr>
        <w:t xml:space="preserve"> cumulés</w:t>
      </w:r>
      <w:r w:rsidR="009C58C3" w:rsidRPr="001771A9">
        <w:rPr>
          <w:rFonts w:cstheme="minorHAnsi"/>
          <w:b/>
          <w:bCs/>
          <w:sz w:val="20"/>
          <w:szCs w:val="20"/>
          <w:lang w:val="fr-FR"/>
        </w:rPr>
        <w:t xml:space="preserve"> </w:t>
      </w:r>
      <w:r w:rsidRPr="001771A9">
        <w:rPr>
          <w:rFonts w:cstheme="minorHAnsi"/>
          <w:b/>
          <w:bCs/>
          <w:sz w:val="20"/>
          <w:szCs w:val="20"/>
          <w:lang w:val="fr-FR"/>
        </w:rPr>
        <w:t>de la campagne de vaccination contre la</w:t>
      </w:r>
      <w:r w:rsidR="00491319" w:rsidRPr="001771A9">
        <w:rPr>
          <w:rFonts w:cstheme="minorHAnsi"/>
          <w:b/>
          <w:bCs/>
          <w:sz w:val="20"/>
          <w:szCs w:val="20"/>
          <w:lang w:val="fr-FR"/>
        </w:rPr>
        <w:t xml:space="preserve"> </w:t>
      </w:r>
      <w:r w:rsidRPr="001771A9">
        <w:rPr>
          <w:rFonts w:cstheme="minorHAnsi"/>
          <w:b/>
          <w:bCs/>
          <w:sz w:val="20"/>
          <w:szCs w:val="20"/>
          <w:lang w:val="fr-FR"/>
        </w:rPr>
        <w:t>COVID-19</w:t>
      </w:r>
      <w:r w:rsidR="009C58C3" w:rsidRPr="001771A9">
        <w:rPr>
          <w:rFonts w:cstheme="minorHAnsi"/>
          <w:b/>
          <w:bCs/>
          <w:sz w:val="20"/>
          <w:szCs w:val="20"/>
          <w:lang w:val="fr-FR"/>
        </w:rPr>
        <w:t xml:space="preserve"> </w:t>
      </w:r>
      <w:r w:rsidR="00AC267E" w:rsidRPr="001771A9">
        <w:rPr>
          <w:rFonts w:cstheme="minorHAnsi"/>
          <w:b/>
          <w:bCs/>
          <w:sz w:val="20"/>
          <w:szCs w:val="20"/>
          <w:lang w:val="fr-FR"/>
        </w:rPr>
        <w:t>deuxième</w:t>
      </w:r>
      <w:r w:rsidR="009C58C3" w:rsidRPr="001771A9">
        <w:rPr>
          <w:rFonts w:cstheme="minorHAnsi"/>
          <w:b/>
          <w:bCs/>
          <w:sz w:val="20"/>
          <w:szCs w:val="20"/>
          <w:lang w:val="fr-FR"/>
        </w:rPr>
        <w:t xml:space="preserve"> phase avec le vaccin J</w:t>
      </w:r>
      <w:r w:rsidR="00B430E0">
        <w:rPr>
          <w:rFonts w:cstheme="minorHAnsi"/>
          <w:b/>
          <w:bCs/>
          <w:sz w:val="20"/>
          <w:szCs w:val="20"/>
          <w:lang w:val="fr-FR"/>
        </w:rPr>
        <w:t>a</w:t>
      </w:r>
      <w:r w:rsidR="009C58C3" w:rsidRPr="001771A9">
        <w:rPr>
          <w:rFonts w:cstheme="minorHAnsi"/>
          <w:b/>
          <w:bCs/>
          <w:sz w:val="20"/>
          <w:szCs w:val="20"/>
          <w:lang w:val="fr-FR"/>
        </w:rPr>
        <w:t>ns</w:t>
      </w:r>
      <w:r w:rsidR="00D65339">
        <w:rPr>
          <w:rFonts w:cstheme="minorHAnsi"/>
          <w:b/>
          <w:bCs/>
          <w:sz w:val="20"/>
          <w:szCs w:val="20"/>
          <w:lang w:val="fr-FR"/>
        </w:rPr>
        <w:t>s</w:t>
      </w:r>
      <w:r w:rsidR="009C58C3" w:rsidRPr="001771A9">
        <w:rPr>
          <w:rFonts w:cstheme="minorHAnsi"/>
          <w:b/>
          <w:bCs/>
          <w:sz w:val="20"/>
          <w:szCs w:val="20"/>
          <w:lang w:val="fr-FR"/>
        </w:rPr>
        <w:t>en.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987"/>
        <w:gridCol w:w="922"/>
        <w:gridCol w:w="920"/>
        <w:gridCol w:w="922"/>
        <w:gridCol w:w="920"/>
        <w:gridCol w:w="923"/>
        <w:gridCol w:w="1005"/>
        <w:gridCol w:w="1263"/>
      </w:tblGrid>
      <w:tr w:rsidR="001503A1" w:rsidRPr="001503A1" w14:paraId="5ACCB588" w14:textId="77777777" w:rsidTr="001503A1">
        <w:trPr>
          <w:trHeight w:val="42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D0B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 xml:space="preserve">Districts 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77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18 à 29 ans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0A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30 à 59 ans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91D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60 ans et plus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B4E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Total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CE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Doses Utilisées</w:t>
            </w:r>
          </w:p>
        </w:tc>
      </w:tr>
      <w:tr w:rsidR="001503A1" w:rsidRPr="001503A1" w14:paraId="385D6A42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B3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 xml:space="preserve"> Sexe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4B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D7A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92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ACB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50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A80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E16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77C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017EF807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3E3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Bafoulabe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3958" w14:textId="4324334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089" w14:textId="0A7A7C8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11E" w14:textId="15D7D18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492" w14:textId="6D3E35E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BCD" w14:textId="568372F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D90" w14:textId="11CA4CC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233" w14:textId="5F6EFA6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2 014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626" w14:textId="01FCFFD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2 070</w:t>
            </w:r>
          </w:p>
        </w:tc>
      </w:tr>
      <w:tr w:rsidR="001503A1" w:rsidRPr="001503A1" w14:paraId="33663494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0B5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Diema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A7C" w14:textId="2B6374F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0A8" w14:textId="49FEE05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F60" w14:textId="50F1BF4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1 228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79E" w14:textId="7DE9F50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7E6" w14:textId="4F20B8A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1AE" w14:textId="5510BA0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2DC" w14:textId="726B09E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2 841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2D0" w14:textId="395FC40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3 060</w:t>
            </w:r>
          </w:p>
        </w:tc>
      </w:tr>
      <w:tr w:rsidR="001503A1" w:rsidRPr="001503A1" w14:paraId="7AD59E9C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DE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Kayes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709" w14:textId="104A204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1 128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65B" w14:textId="4860FC8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B9D" w14:textId="3B356EE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2 178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CD6" w14:textId="35D4CFF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1 287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887" w14:textId="280537D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0205" w14:textId="61E764A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E87" w14:textId="74E10CE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6 691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A2D" w14:textId="7598135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7 520</w:t>
            </w:r>
          </w:p>
        </w:tc>
      </w:tr>
      <w:tr w:rsidR="001503A1" w:rsidRPr="001503A1" w14:paraId="0AC828AD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4B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Kenieba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4F2" w14:textId="784DB88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3BD" w14:textId="2C11AE0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BC0" w14:textId="78A0CD6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1 403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2B" w14:textId="085A095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D08" w14:textId="5FB9F0D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CD2" w14:textId="140B1DF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A4D" w14:textId="160BDD5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908" w14:textId="278139A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3 215</w:t>
            </w:r>
          </w:p>
        </w:tc>
      </w:tr>
      <w:tr w:rsidR="001503A1" w:rsidRPr="001503A1" w14:paraId="1F53430F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67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Kita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162" w14:textId="0BD5551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AA60" w14:textId="7020DE1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38B" w14:textId="2E49047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033" w14:textId="42B8AA3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329" w14:textId="0695B7C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58C" w14:textId="2D57B23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3AE" w14:textId="31FB9DB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4 421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06A" w14:textId="3A78DCA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5 200</w:t>
            </w:r>
          </w:p>
        </w:tc>
      </w:tr>
      <w:tr w:rsidR="001503A1" w:rsidRPr="001503A1" w14:paraId="418B49DB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40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Nioro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950" w14:textId="54443E3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833" w14:textId="4645A23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09B" w14:textId="1CE6B53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6FF" w14:textId="226F48B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9C8" w14:textId="31F53D2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551" w14:textId="09EF504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156" w14:textId="23A5A4A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3 728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312" w14:textId="1ADF5A7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3 930</w:t>
            </w:r>
          </w:p>
        </w:tc>
      </w:tr>
      <w:tr w:rsidR="001503A1" w:rsidRPr="001503A1" w14:paraId="2944BE77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B1D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Oussoubidiagna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83D" w14:textId="52311B3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0154" w14:textId="72328AF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A97" w14:textId="39AB352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734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9BD" w14:textId="694590C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B0E" w14:textId="5C93C44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84B" w14:textId="0FF2579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7C7" w14:textId="287F2F4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2 048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1AA" w14:textId="5D8F306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2 075</w:t>
            </w:r>
          </w:p>
        </w:tc>
      </w:tr>
      <w:tr w:rsidR="001503A1" w:rsidRPr="001503A1" w14:paraId="2723F3EF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E8D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Sagabari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3076" w14:textId="300AD52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584" w14:textId="532C944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375" w14:textId="20F60EF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F08" w14:textId="4B3958A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5BD" w14:textId="3D2DEFE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9B6" w14:textId="2D3618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43D" w14:textId="5A65AEF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24B" w14:textId="2DCCEF5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620</w:t>
            </w:r>
          </w:p>
        </w:tc>
      </w:tr>
      <w:tr w:rsidR="001503A1" w:rsidRPr="001503A1" w14:paraId="38E84518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E5C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Sefeto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CFE" w14:textId="78261E7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8BC" w14:textId="77DF89C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3AE" w14:textId="53485B7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CD1" w14:textId="2A74BCB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944" w14:textId="5C530C3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949" w14:textId="57FC06A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F93" w14:textId="5266E0E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67D" w14:textId="27E52D0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750</w:t>
            </w:r>
          </w:p>
        </w:tc>
      </w:tr>
      <w:tr w:rsidR="001503A1" w:rsidRPr="001503A1" w14:paraId="33D23B4C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7F96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Yelimane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D7B" w14:textId="17CBA06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674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EF3" w14:textId="7E5B6E9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AA6" w14:textId="0DF931B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8E4" w14:textId="19FAEC7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A59" w14:textId="104DCAF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907" w14:textId="5E22440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C37" w14:textId="7965EBA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2 894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613" w14:textId="2951C21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2 990</w:t>
            </w:r>
          </w:p>
        </w:tc>
      </w:tr>
      <w:tr w:rsidR="001503A1" w:rsidRPr="001503A1" w14:paraId="3D57D3E4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C7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Bandiagara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972" w14:textId="5823059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A2A" w14:textId="6966D39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1EC" w14:textId="51E62FA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1 719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3D88" w14:textId="5479C43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1 167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93B" w14:textId="310ED67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992" w14:textId="3FCBD21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769" w14:textId="0C1A11F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4 966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B05" w14:textId="3BD6A94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5 100</w:t>
            </w:r>
          </w:p>
        </w:tc>
      </w:tr>
      <w:tr w:rsidR="001503A1" w:rsidRPr="001503A1" w14:paraId="6749E635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C1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Bankass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BB1" w14:textId="6C01110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C07" w14:textId="3A74BE1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382" w14:textId="325CA3A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1 471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955" w14:textId="3555172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A2E" w14:textId="26CDE86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4A8E" w14:textId="3DDE035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D3D" w14:textId="14F272F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4 217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D55" w14:textId="587B26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4 300</w:t>
            </w:r>
          </w:p>
        </w:tc>
      </w:tr>
      <w:tr w:rsidR="001503A1" w:rsidRPr="001503A1" w14:paraId="0F10C7E8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F2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Djenné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4EA" w14:textId="40EDED3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9DD" w14:textId="0336BCF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97D" w14:textId="02780DA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82F" w14:textId="718A09B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BA5" w14:textId="4633789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81A" w14:textId="0D4BABF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B25" w14:textId="3890362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3 325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224" w14:textId="61175D0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3 400</w:t>
            </w:r>
          </w:p>
        </w:tc>
      </w:tr>
      <w:tr w:rsidR="001503A1" w:rsidRPr="001503A1" w14:paraId="7EE5ED3F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741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Douentza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664" w14:textId="4708F4B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2A3" w14:textId="7291F66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58D" w14:textId="0EBE074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739" w14:textId="6BE953E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912" w14:textId="1AAF44C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653" w14:textId="74388E3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69A" w14:textId="2ECC92C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3 939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81F" w14:textId="6409D28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4 050</w:t>
            </w:r>
          </w:p>
        </w:tc>
      </w:tr>
      <w:tr w:rsidR="001503A1" w:rsidRPr="001503A1" w14:paraId="5353D52E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8EB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Koro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E15" w14:textId="53B511C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907" w14:textId="699A47E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C83" w14:textId="7A2A7FA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1 953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C58F" w14:textId="150C47B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BDF" w14:textId="6D22A65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0FA" w14:textId="57E8A45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3BAF" w14:textId="5252005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5 846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948" w14:textId="10A09DD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5 900</w:t>
            </w:r>
          </w:p>
        </w:tc>
      </w:tr>
      <w:tr w:rsidR="001503A1" w:rsidRPr="001503A1" w14:paraId="314297B2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1E2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Mopti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985B" w14:textId="50BE10C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FA9" w14:textId="0D40ABE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D81" w14:textId="139AF98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2 773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FCC" w14:textId="2107B5F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1 411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F51" w14:textId="639AFDF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A28" w14:textId="253CEBA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14E" w14:textId="3F85613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6 812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FD4" w14:textId="3939D5E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7 000</w:t>
            </w:r>
          </w:p>
        </w:tc>
      </w:tr>
      <w:tr w:rsidR="001503A1" w:rsidRPr="001503A1" w14:paraId="0C92BC87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4EE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Tenenkou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39B" w14:textId="0D579A3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346" w14:textId="2E6965C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8D5" w14:textId="0FB305A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C82" w14:textId="5DE1BE7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4A1" w14:textId="0CF0D6D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789" w14:textId="7059E7E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723" w14:textId="6FBBC8B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1 558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0A2" w14:textId="0878AEA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1 645</w:t>
            </w:r>
          </w:p>
        </w:tc>
      </w:tr>
      <w:tr w:rsidR="001503A1" w:rsidRPr="001503A1" w14:paraId="2CECCEEA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C5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Youwarou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EE2" w14:textId="10AAFBA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DD4" w14:textId="254D808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CCF" w14:textId="3F5C11A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CEB" w14:textId="1BE58D3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44A" w14:textId="52E5FB8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1AD" w14:textId="6E04700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15B" w14:textId="2DC18F4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565" w14:textId="06968FE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1 665</w:t>
            </w:r>
          </w:p>
        </w:tc>
      </w:tr>
      <w:tr w:rsidR="001503A1" w:rsidRPr="001503A1" w14:paraId="48EDC90B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BE1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Diré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B49" w14:textId="0C31A24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E4C" w14:textId="77F5477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056" w14:textId="4BFC19E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E34" w14:textId="4C3E7AE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1 084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E5C" w14:textId="0C1D730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7B9" w14:textId="16A14F1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F80D" w14:textId="7FA4E69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4 763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E61" w14:textId="657D1A2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4 830</w:t>
            </w:r>
          </w:p>
        </w:tc>
      </w:tr>
      <w:tr w:rsidR="001503A1" w:rsidRPr="001503A1" w14:paraId="7632E8B9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19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Goundam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CF9" w14:textId="437F7D9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D9A" w14:textId="7CB6A3D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B0F" w14:textId="11FFDF8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1 769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E8B" w14:textId="328435D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A25" w14:textId="6E74504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A81" w14:textId="5B39579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145" w14:textId="0C49B66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6 208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5B5" w14:textId="6E12CB3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6 340</w:t>
            </w:r>
          </w:p>
        </w:tc>
      </w:tr>
      <w:tr w:rsidR="001503A1" w:rsidRPr="001503A1" w14:paraId="44440C5F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0D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Gourma Rharous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BD2" w14:textId="0203971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1 016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312" w14:textId="2819E94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613" w14:textId="480A6FE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D40" w14:textId="08ACA72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518" w14:textId="390CA09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BDE" w14:textId="2342616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11E" w14:textId="3276571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4 758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434" w14:textId="6DEFBA3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4 940</w:t>
            </w:r>
          </w:p>
        </w:tc>
      </w:tr>
      <w:tr w:rsidR="001503A1" w:rsidRPr="001503A1" w14:paraId="69C9EBE6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C2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lastRenderedPageBreak/>
              <w:t xml:space="preserve">  Niafunké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76D" w14:textId="7F83BEF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737" w14:textId="7AB7D4A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D62" w14:textId="304A479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1BA" w14:textId="12EFB54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1 572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06B" w14:textId="375B06A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762A" w14:textId="632F946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F310" w14:textId="3B30693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5 641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36F" w14:textId="39E274C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5 820</w:t>
            </w:r>
          </w:p>
        </w:tc>
      </w:tr>
      <w:tr w:rsidR="001503A1" w:rsidRPr="001503A1" w14:paraId="63F39C54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C7B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Tombouctou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79B" w14:textId="0D9A011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D63" w14:textId="7757DE3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4E9" w14:textId="4FF958C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2 394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F3C" w14:textId="47B0239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A4D" w14:textId="279A75C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D14" w14:textId="198A819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1B0" w14:textId="2AE8F57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7 734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C95" w14:textId="13F45FF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8 120</w:t>
            </w:r>
          </w:p>
        </w:tc>
      </w:tr>
      <w:tr w:rsidR="001503A1" w:rsidRPr="001503A1" w14:paraId="70D2A2BE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84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Almoustarat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07D" w14:textId="61E2ED0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8B" w14:textId="679F6DD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D2A" w14:textId="798000A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E5E" w14:textId="5D60150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923" w14:textId="5A54638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727" w14:textId="76B1813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8ED" w14:textId="7172CC3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A0F" w14:textId="4F2018A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360</w:t>
            </w:r>
          </w:p>
        </w:tc>
      </w:tr>
      <w:tr w:rsidR="001503A1" w:rsidRPr="001503A1" w14:paraId="4773EFFD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564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Ansongo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471" w14:textId="4EB4BFE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CEE" w14:textId="6A044BC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40D" w14:textId="14CDFDE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52D" w14:textId="3EF6A12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0DE" w14:textId="4A800CC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F52" w14:textId="5F70C0D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8E2" w14:textId="0AD53E6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2 129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A82" w14:textId="78A0E0F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2 285</w:t>
            </w:r>
          </w:p>
        </w:tc>
      </w:tr>
      <w:tr w:rsidR="001503A1" w:rsidRPr="001503A1" w14:paraId="7D431DDC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90A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Bourem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FE7" w14:textId="28691BE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87C" w14:textId="2BD8F3B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CED" w14:textId="41D4BDB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C8F" w14:textId="2BF97E5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956" w14:textId="745AF8C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47B" w14:textId="09D3AA0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462" w14:textId="24C9A66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DA0" w14:textId="6ACBA73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1 730</w:t>
            </w:r>
          </w:p>
        </w:tc>
      </w:tr>
      <w:tr w:rsidR="001503A1" w:rsidRPr="001503A1" w14:paraId="3FC4A8D5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FD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Gao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CA5" w14:textId="6C26DD3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699" w14:textId="1F34B11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18F" w14:textId="7B21A35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1 350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CF4" w14:textId="0249AC7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CF6" w14:textId="178784F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7A1" w14:textId="73AF758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984" w14:textId="7AA1AE5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3 958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ADF" w14:textId="6BEB8BE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4 135</w:t>
            </w:r>
          </w:p>
        </w:tc>
      </w:tr>
      <w:tr w:rsidR="001503A1" w:rsidRPr="001503A1" w14:paraId="3AD5FD4C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A68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Achouratt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208" w14:textId="0E3732B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61E" w14:textId="1C360E8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9BC4" w14:textId="73C64D6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81D" w14:textId="4C9DE82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F51" w14:textId="2C4D96E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E02" w14:textId="78AB2D8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F09" w14:textId="7DB0C4E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CEE" w14:textId="79BFDC0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410</w:t>
            </w:r>
          </w:p>
        </w:tc>
      </w:tr>
      <w:tr w:rsidR="001503A1" w:rsidRPr="001503A1" w14:paraId="78B1AEF2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999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Al Ourche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604" w14:textId="7289A56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394" w14:textId="7D56D31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C70" w14:textId="618A360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CF4" w14:textId="56E2624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56F" w14:textId="4648D02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02B" w14:textId="36413D0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7FB" w14:textId="3E9D843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129" w14:textId="68C97B3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485</w:t>
            </w:r>
          </w:p>
        </w:tc>
      </w:tr>
      <w:tr w:rsidR="001503A1" w:rsidRPr="001503A1" w14:paraId="0164BABE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02F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Arawane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819" w14:textId="4F17A68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592" w14:textId="6AD43BF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E9C" w14:textId="7B7569C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828" w14:textId="6322AE4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613" w14:textId="349560E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B94" w14:textId="0D478DD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AD7" w14:textId="00E92AD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6E4A" w14:textId="2CC4FE7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455</w:t>
            </w:r>
          </w:p>
        </w:tc>
      </w:tr>
      <w:tr w:rsidR="001503A1" w:rsidRPr="001503A1" w14:paraId="0F9300E3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4C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Boujbeha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B4F" w14:textId="253DC39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9B0" w14:textId="1AC94F1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152" w14:textId="681C17E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E59" w14:textId="399FE6E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1B7" w14:textId="1530FF9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AF7" w14:textId="290A78A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546" w14:textId="7808BAE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31B" w14:textId="6EBF301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485</w:t>
            </w:r>
          </w:p>
        </w:tc>
      </w:tr>
      <w:tr w:rsidR="001503A1" w:rsidRPr="001503A1" w14:paraId="770776F5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C249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Foum-Alba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861" w14:textId="60AD9DB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B02" w14:textId="0F1A73B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749" w14:textId="23AFCA1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A60" w14:textId="03329E6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C36" w14:textId="08FF6A7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418" w14:textId="10F4154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A90" w14:textId="1DC59A0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B18" w14:textId="7B793BB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195</w:t>
            </w:r>
          </w:p>
        </w:tc>
      </w:tr>
      <w:tr w:rsidR="001503A1" w:rsidRPr="001503A1" w14:paraId="11A9B867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A87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Taoudenit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20A" w14:textId="03A7BEF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35C" w14:textId="77AFDFA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F35" w14:textId="64BA42F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CB2" w14:textId="59EC3E4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006" w14:textId="511A918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6D94" w14:textId="4126405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A16" w14:textId="17310BE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003" w14:textId="4388760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410</w:t>
            </w:r>
          </w:p>
        </w:tc>
      </w:tr>
      <w:tr w:rsidR="001503A1" w:rsidRPr="001503A1" w14:paraId="1162331E" w14:textId="77777777" w:rsidTr="00B8586A">
        <w:trPr>
          <w:trHeight w:val="3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0712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Anderamboukane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FDA" w14:textId="608BA61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2F1" w14:textId="21A5865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2F5" w14:textId="6D286BD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123" w14:textId="19A6A65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746" w14:textId="451E640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749" w14:textId="4D64912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2DA" w14:textId="626490A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C0A" w14:textId="27F79A5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350</w:t>
            </w:r>
          </w:p>
        </w:tc>
      </w:tr>
      <w:tr w:rsidR="001503A1" w:rsidRPr="001503A1" w14:paraId="6EDDDFD9" w14:textId="77777777" w:rsidTr="00B8586A">
        <w:trPr>
          <w:trHeight w:val="2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C44F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Inekar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6AB" w14:textId="64842C3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D49" w14:textId="5D7584B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814" w14:textId="0818493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9F2" w14:textId="6341A8A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B38" w14:textId="5BAF8BA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92B" w14:textId="47EDC2E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121" w14:textId="5E03E7C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827" w14:textId="526C64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115</w:t>
            </w:r>
          </w:p>
        </w:tc>
      </w:tr>
      <w:tr w:rsidR="001503A1" w:rsidRPr="001503A1" w14:paraId="32903A72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64F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Menaka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5EA" w14:textId="5DA4899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D75" w14:textId="21A6F68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743" w14:textId="19BA8FF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174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34D" w14:textId="6559D96C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44" w14:textId="1778252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DFB" w14:textId="4450AE1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2A6" w14:textId="711F512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A8C" w14:textId="1FCB383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505</w:t>
            </w:r>
          </w:p>
        </w:tc>
      </w:tr>
      <w:tr w:rsidR="001503A1" w:rsidRPr="001503A1" w14:paraId="15050591" w14:textId="77777777" w:rsidTr="00B8586A">
        <w:trPr>
          <w:trHeight w:val="204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FC3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 Tidemene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4F3" w14:textId="4757D59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F3D" w14:textId="7668B711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0C49" w14:textId="0B5DEE2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E0A" w14:textId="6E82B96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772" w14:textId="2474BDE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D3F" w14:textId="5940A44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4E3" w14:textId="189D1F3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1D9" w14:textId="5DAC7DB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110</w:t>
            </w:r>
          </w:p>
        </w:tc>
      </w:tr>
      <w:tr w:rsidR="001503A1" w:rsidRPr="001503A1" w14:paraId="702AE6AB" w14:textId="77777777" w:rsidTr="00B8586A">
        <w:trPr>
          <w:trHeight w:val="264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615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Commune IV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C7E" w14:textId="049D0E6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2 769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0CC" w14:textId="23A9B6E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6B4" w14:textId="40E64413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4 657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3C8" w14:textId="72B6164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3 498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8EF" w14:textId="09CFEEE2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2 059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43D" w14:textId="2B8EC15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1 660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EF" w14:textId="508D8D9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16 764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6BE" w14:textId="3EF3669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16 945</w:t>
            </w:r>
          </w:p>
        </w:tc>
      </w:tr>
      <w:tr w:rsidR="001503A1" w:rsidRPr="001503A1" w14:paraId="59193306" w14:textId="77777777" w:rsidTr="00B8586A">
        <w:trPr>
          <w:trHeight w:val="256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18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 xml:space="preserve"> Commune VI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26B" w14:textId="666CE92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4 771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C15" w14:textId="68E187C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4 441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7B9" w14:textId="7A080E74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6 375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52BC" w14:textId="2A0E341A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5 177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78F" w14:textId="34CDD5D9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3 399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ACE" w14:textId="09D564CE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3 233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35E" w14:textId="4E8B78A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27 396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185" w14:textId="5A548F5D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sz w:val="18"/>
                <w:szCs w:val="18"/>
                <w:lang w:val="fr-ML" w:eastAsia="fr-ML"/>
              </w:rPr>
              <w:t>27 665</w:t>
            </w:r>
          </w:p>
        </w:tc>
      </w:tr>
      <w:tr w:rsidR="001503A1" w:rsidRPr="001503A1" w14:paraId="7DDE5CA0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08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 xml:space="preserve"> Total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7BE" w14:textId="7B53794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24 855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451" w14:textId="29099A65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16 962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450F" w14:textId="5090CD58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44 131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BAE" w14:textId="7014AD6F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29 231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3C6" w14:textId="2F56594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17 204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A4B" w14:textId="3ECB18E6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13 157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782" w14:textId="250AB5B0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145 540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E3C" w14:textId="501DB62B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ML" w:eastAsia="fr-ML"/>
              </w:rPr>
              <w:t>151 180</w:t>
            </w:r>
          </w:p>
        </w:tc>
      </w:tr>
      <w:tr w:rsidR="001503A1" w:rsidRPr="001503A1" w14:paraId="04228F24" w14:textId="77777777" w:rsidTr="00B8586A">
        <w:trPr>
          <w:trHeight w:val="176"/>
        </w:trPr>
        <w:tc>
          <w:tcPr>
            <w:tcW w:w="816" w:type="pct"/>
            <w:tcBorders>
              <w:top w:val="single" w:sz="8" w:space="0" w:color="31869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553E" w14:textId="77777777" w:rsidR="001503A1" w:rsidRPr="001503A1" w:rsidRDefault="001503A1" w:rsidP="00150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  <w:t> </w:t>
            </w:r>
          </w:p>
        </w:tc>
        <w:tc>
          <w:tcPr>
            <w:tcW w:w="543" w:type="pct"/>
            <w:tcBorders>
              <w:top w:val="single" w:sz="8" w:space="0" w:color="31869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13C0" w14:textId="1EE25F59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79A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6E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55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A17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663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1BE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C1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04859F2F" w14:textId="77777777" w:rsidTr="001503A1">
        <w:trPr>
          <w:trHeight w:val="42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F7B3" w14:textId="77777777" w:rsidR="001503A1" w:rsidRPr="001503A1" w:rsidRDefault="001503A1" w:rsidP="00150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  <w:t xml:space="preserve"> H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A88" w14:textId="135DA149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  <w:t>86 190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D85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5FA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EE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AD4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02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F16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84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66159E0C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6F32" w14:textId="77777777" w:rsidR="001503A1" w:rsidRPr="001503A1" w:rsidRDefault="001503A1" w:rsidP="00150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  <w:t xml:space="preserve"> F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8F95" w14:textId="6A8F0EF5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  <w:t>59 350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65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9A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B06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687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592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D2D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49A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14BA1D03" w14:textId="77777777" w:rsidTr="001503A1">
        <w:trPr>
          <w:trHeight w:val="42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629" w14:textId="77777777" w:rsidR="001503A1" w:rsidRPr="001503A1" w:rsidRDefault="001503A1" w:rsidP="00150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ML" w:eastAsia="fr-ML"/>
              </w:rPr>
              <w:t xml:space="preserve"> Total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100" w14:textId="16948053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ML" w:eastAsia="fr-ML"/>
              </w:rPr>
            </w:pPr>
            <w:r w:rsidRPr="001503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ML" w:eastAsia="fr-ML"/>
              </w:rPr>
              <w:t>145 540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CB6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FB9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AD6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76C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7D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A13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458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</w:tbl>
    <w:p w14:paraId="53A2ED84" w14:textId="2D5E9D2C" w:rsidR="006D7B2A" w:rsidRDefault="006D7B2A" w:rsidP="006D7B2A">
      <w:pPr>
        <w:rPr>
          <w:rFonts w:cstheme="minorHAnsi"/>
          <w:b/>
          <w:bCs/>
          <w:sz w:val="20"/>
          <w:szCs w:val="20"/>
          <w:lang w:val="fr-FR"/>
        </w:rPr>
      </w:pPr>
      <w:r w:rsidRPr="001771A9">
        <w:rPr>
          <w:rFonts w:cstheme="minorHAnsi"/>
          <w:b/>
          <w:bCs/>
          <w:sz w:val="20"/>
          <w:szCs w:val="20"/>
          <w:lang w:val="fr-FR"/>
        </w:rPr>
        <w:t>Résultats provisoires cumulés de la campagne de vaccination contre la COVID-19 deuxième</w:t>
      </w:r>
      <w:r>
        <w:rPr>
          <w:rFonts w:cstheme="minorHAnsi"/>
          <w:b/>
          <w:bCs/>
          <w:sz w:val="20"/>
          <w:szCs w:val="20"/>
          <w:lang w:val="fr-FR"/>
        </w:rPr>
        <w:t xml:space="preserve"> dose</w:t>
      </w:r>
      <w:r w:rsidRPr="001771A9">
        <w:rPr>
          <w:rFonts w:cstheme="minorHAnsi"/>
          <w:b/>
          <w:bCs/>
          <w:sz w:val="20"/>
          <w:szCs w:val="20"/>
          <w:lang w:val="fr-FR"/>
        </w:rPr>
        <w:t xml:space="preserve"> avec le vaccin </w:t>
      </w:r>
      <w:r>
        <w:rPr>
          <w:rFonts w:cstheme="minorHAnsi"/>
          <w:b/>
          <w:bCs/>
          <w:sz w:val="20"/>
          <w:szCs w:val="20"/>
          <w:lang w:val="fr-FR"/>
        </w:rPr>
        <w:t>AstraZeneca</w:t>
      </w:r>
      <w:r w:rsidRPr="001771A9">
        <w:rPr>
          <w:rFonts w:cstheme="minorHAnsi"/>
          <w:b/>
          <w:bCs/>
          <w:sz w:val="20"/>
          <w:szCs w:val="20"/>
          <w:lang w:val="fr-FR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851"/>
        <w:gridCol w:w="637"/>
        <w:gridCol w:w="748"/>
        <w:gridCol w:w="748"/>
        <w:gridCol w:w="750"/>
        <w:gridCol w:w="750"/>
        <w:gridCol w:w="752"/>
        <w:gridCol w:w="754"/>
        <w:gridCol w:w="780"/>
        <w:gridCol w:w="1263"/>
      </w:tblGrid>
      <w:tr w:rsidR="001503A1" w:rsidRPr="001503A1" w14:paraId="7C03F4A3" w14:textId="77777777" w:rsidTr="001503A1">
        <w:trPr>
          <w:trHeight w:val="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8E2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Districts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C87E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Personnel socio-sanitaire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18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Personnes âgées 60 ans et plus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BB1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Personnes vivant avec comorbidité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F43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30 ns et plus sans comorbidités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68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Total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D7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Doses Utilisées</w:t>
            </w:r>
          </w:p>
        </w:tc>
      </w:tr>
      <w:tr w:rsidR="001503A1" w:rsidRPr="001503A1" w14:paraId="79024727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0D1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Sexes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8A7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9A2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2F5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94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92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D5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8F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F41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DFE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053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34A4E555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8F2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Bafoulabé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82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26D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79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2D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E9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5C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3F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49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FB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DF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50</w:t>
            </w:r>
          </w:p>
        </w:tc>
      </w:tr>
      <w:tr w:rsidR="001503A1" w:rsidRPr="001503A1" w14:paraId="0C0DD4F6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03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Diéma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C7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74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DE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430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7B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9C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B3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B5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9F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8D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50</w:t>
            </w:r>
          </w:p>
        </w:tc>
      </w:tr>
      <w:tr w:rsidR="001503A1" w:rsidRPr="001503A1" w14:paraId="3D16EF75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79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Kayes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3C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B2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68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D4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79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7F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9F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9A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AC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51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240</w:t>
            </w:r>
          </w:p>
        </w:tc>
      </w:tr>
      <w:tr w:rsidR="001503A1" w:rsidRPr="001503A1" w14:paraId="7364B643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1A2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kéniéba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46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55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40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A4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A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37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EC6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71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2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8C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580</w:t>
            </w:r>
          </w:p>
        </w:tc>
      </w:tr>
      <w:tr w:rsidR="001503A1" w:rsidRPr="001503A1" w14:paraId="38A9172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67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Nioro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1D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AF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C5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24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6B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DD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DB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5E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A1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42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310</w:t>
            </w:r>
          </w:p>
        </w:tc>
      </w:tr>
      <w:tr w:rsidR="001503A1" w:rsidRPr="001503A1" w14:paraId="0EEAA3E5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EC8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Oussoubidiagna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76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81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BD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66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C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8F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B6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C8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61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B57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110</w:t>
            </w:r>
          </w:p>
        </w:tc>
      </w:tr>
      <w:tr w:rsidR="001503A1" w:rsidRPr="001503A1" w14:paraId="7C6377C8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349F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Sagabari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ACF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3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AE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49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D6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9D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6E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84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6C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5D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40</w:t>
            </w:r>
          </w:p>
        </w:tc>
      </w:tr>
      <w:tr w:rsidR="001503A1" w:rsidRPr="001503A1" w14:paraId="34A0E1A6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05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Yelimané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F4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89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9A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23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FB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47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B6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6A2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EF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FB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60</w:t>
            </w:r>
          </w:p>
        </w:tc>
      </w:tr>
      <w:tr w:rsidR="001503A1" w:rsidRPr="001503A1" w14:paraId="0FEEA4D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98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lastRenderedPageBreak/>
              <w:t>Banamba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3F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66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DD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2B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B4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FC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FBF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43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8F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83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80</w:t>
            </w:r>
          </w:p>
        </w:tc>
      </w:tr>
      <w:tr w:rsidR="001503A1" w:rsidRPr="001503A1" w14:paraId="625F9E27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2BD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Dioila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AC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B1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FB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30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A4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D0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E7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44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58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8E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260</w:t>
            </w:r>
          </w:p>
        </w:tc>
      </w:tr>
      <w:tr w:rsidR="001503A1" w:rsidRPr="001503A1" w14:paraId="4756F880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35C2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Fana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30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70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44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39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CA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DE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08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1A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57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0C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120</w:t>
            </w:r>
          </w:p>
        </w:tc>
      </w:tr>
      <w:tr w:rsidR="001503A1" w:rsidRPr="001503A1" w14:paraId="48CF3303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EFD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Kalaban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D9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A2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1B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1F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F2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E2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C4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DB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6C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E5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290</w:t>
            </w:r>
          </w:p>
        </w:tc>
      </w:tr>
      <w:tr w:rsidR="001503A1" w:rsidRPr="001503A1" w14:paraId="41702CE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5A7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Kangaba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02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C3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3E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F7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33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E0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B2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27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ED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0A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130</w:t>
            </w:r>
          </w:p>
        </w:tc>
      </w:tr>
      <w:tr w:rsidR="001503A1" w:rsidRPr="001503A1" w14:paraId="7F0DBD18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35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Kati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335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0B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2E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51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86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E1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CB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02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0F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D6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80</w:t>
            </w:r>
          </w:p>
        </w:tc>
      </w:tr>
      <w:tr w:rsidR="001503A1" w:rsidRPr="001503A1" w14:paraId="3A0A0FF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70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Kolokani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3B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B9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CE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9A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97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5B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8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0D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EB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3D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60</w:t>
            </w:r>
          </w:p>
        </w:tc>
      </w:tr>
      <w:tr w:rsidR="001503A1" w:rsidRPr="001503A1" w14:paraId="66A2A090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138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Koulikoro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D7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F1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12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B0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B9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1A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28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EC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75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9C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100</w:t>
            </w:r>
          </w:p>
        </w:tc>
      </w:tr>
      <w:tr w:rsidR="001503A1" w:rsidRPr="001503A1" w14:paraId="07AF2F07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365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Nara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F9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82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F2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BE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79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DD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EB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0E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C3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02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70</w:t>
            </w:r>
          </w:p>
        </w:tc>
      </w:tr>
      <w:tr w:rsidR="001503A1" w:rsidRPr="001503A1" w14:paraId="1EE06D78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514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Ouelessebougou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08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D2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FCF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1E2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00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70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41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C5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56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F8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120</w:t>
            </w:r>
          </w:p>
        </w:tc>
      </w:tr>
      <w:tr w:rsidR="001503A1" w:rsidRPr="001503A1" w14:paraId="6C6BDF42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5CC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Sikasso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88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6D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BE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53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7D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CA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3A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7F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8A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E61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440</w:t>
            </w:r>
          </w:p>
        </w:tc>
      </w:tr>
      <w:tr w:rsidR="001503A1" w:rsidRPr="001503A1" w14:paraId="3E33B6C6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67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Kignan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92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42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8D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EB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6F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AC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1C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26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22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A2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40</w:t>
            </w:r>
          </w:p>
        </w:tc>
      </w:tr>
      <w:tr w:rsidR="001503A1" w:rsidRPr="001503A1" w14:paraId="78E968F6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27E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Selingué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71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2C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F5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86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92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96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6D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29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24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64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60</w:t>
            </w:r>
          </w:p>
        </w:tc>
      </w:tr>
      <w:tr w:rsidR="001503A1" w:rsidRPr="001503A1" w14:paraId="349C5473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04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Yorosso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88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D6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7C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C4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131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A8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BA5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3A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BB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223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30</w:t>
            </w:r>
          </w:p>
        </w:tc>
      </w:tr>
      <w:tr w:rsidR="001503A1" w:rsidRPr="001503A1" w14:paraId="32E0BB09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20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Markala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F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C8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8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FD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48F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E4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A5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3E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B3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01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90</w:t>
            </w:r>
          </w:p>
        </w:tc>
      </w:tr>
      <w:tr w:rsidR="001503A1" w:rsidRPr="001503A1" w14:paraId="617A1C98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973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Niono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12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A2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A1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D9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FC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C0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B5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38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1D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1A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220</w:t>
            </w:r>
          </w:p>
        </w:tc>
      </w:tr>
      <w:tr w:rsidR="001503A1" w:rsidRPr="001503A1" w14:paraId="2F84A890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17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Ségou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30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C8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5D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8C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3B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A8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0A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02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C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93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F3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100</w:t>
            </w:r>
          </w:p>
        </w:tc>
      </w:tr>
      <w:tr w:rsidR="001503A1" w:rsidRPr="001503A1" w14:paraId="71547B8F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869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Tominian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B2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5E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1D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80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96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48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0D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76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DC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BD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50</w:t>
            </w:r>
          </w:p>
        </w:tc>
      </w:tr>
      <w:tr w:rsidR="001503A1" w:rsidRPr="001503A1" w14:paraId="3E1899E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C88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Commune2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4F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D1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30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65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C1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92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7D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51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82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2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50</w:t>
            </w:r>
          </w:p>
        </w:tc>
      </w:tr>
      <w:tr w:rsidR="001503A1" w:rsidRPr="001503A1" w14:paraId="7A287F31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7DC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Commune3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47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4D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F1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CE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CF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6E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62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77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BA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672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D6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740</w:t>
            </w:r>
          </w:p>
        </w:tc>
      </w:tr>
      <w:tr w:rsidR="001503A1" w:rsidRPr="001503A1" w14:paraId="0B863871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A66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Commune4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82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E7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2C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0A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14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46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F2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6C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B1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1336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B7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1450</w:t>
            </w:r>
          </w:p>
        </w:tc>
      </w:tr>
      <w:tr w:rsidR="001503A1" w:rsidRPr="001503A1" w14:paraId="28C3AC42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578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Commune5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BD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FE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5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BC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05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5F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0A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51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79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D3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300</w:t>
            </w:r>
          </w:p>
        </w:tc>
      </w:tr>
      <w:tr w:rsidR="001503A1" w:rsidRPr="001503A1" w14:paraId="32DCC6CB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210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Commune6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89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363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7E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0D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680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7C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1096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42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CC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9C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462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91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ML" w:eastAsia="fr-ML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EC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3632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3D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3680</w:t>
            </w:r>
          </w:p>
        </w:tc>
      </w:tr>
      <w:tr w:rsidR="001503A1" w:rsidRPr="001503A1" w14:paraId="408B123C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A29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95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995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65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721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E9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1442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002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1596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C10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83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2307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0E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1537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99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9245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60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10000</w:t>
            </w:r>
          </w:p>
        </w:tc>
      </w:tr>
      <w:tr w:rsidR="001503A1" w:rsidRPr="001503A1" w14:paraId="04FF2149" w14:textId="77777777" w:rsidTr="00B8586A">
        <w:trPr>
          <w:trHeight w:val="139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4EE8" w14:textId="77777777" w:rsidR="001503A1" w:rsidRPr="001503A1" w:rsidRDefault="001503A1" w:rsidP="00150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C3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43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92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76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05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A7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92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DC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04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15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76C172B5" w14:textId="77777777" w:rsidTr="001503A1">
        <w:trPr>
          <w:trHeight w:val="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41B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H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E8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5071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2E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5B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46B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12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D69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48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793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F76A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35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41CBBB49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9BA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F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E1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4174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1A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44A7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68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04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81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5A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E45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0CE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1C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  <w:tr w:rsidR="001503A1" w:rsidRPr="001503A1" w14:paraId="412A55D3" w14:textId="77777777" w:rsidTr="001503A1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B251" w14:textId="77777777" w:rsidR="001503A1" w:rsidRPr="001503A1" w:rsidRDefault="001503A1" w:rsidP="0015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C41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  <w:r w:rsidRPr="001503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  <w:t>9245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064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75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220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8DF8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3B6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72F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64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1E9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F6FD" w14:textId="77777777" w:rsidR="001503A1" w:rsidRPr="001503A1" w:rsidRDefault="001503A1" w:rsidP="001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ML" w:eastAsia="fr-ML"/>
              </w:rPr>
            </w:pPr>
          </w:p>
        </w:tc>
      </w:tr>
    </w:tbl>
    <w:p w14:paraId="26D8E424" w14:textId="0FA31714" w:rsidR="009C58C3" w:rsidRPr="001771A9" w:rsidRDefault="00CF439C">
      <w:pPr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L</w:t>
      </w:r>
      <w:r w:rsidR="009C58C3" w:rsidRPr="001771A9">
        <w:rPr>
          <w:rFonts w:cstheme="minorHAnsi"/>
          <w:sz w:val="20"/>
          <w:szCs w:val="20"/>
          <w:lang w:val="fr-FR"/>
        </w:rPr>
        <w:t>a campagne de vaccination contre la Covid-19</w:t>
      </w:r>
      <w:r w:rsidR="00FF013D">
        <w:rPr>
          <w:rFonts w:cstheme="minorHAnsi"/>
          <w:sz w:val="20"/>
          <w:szCs w:val="20"/>
          <w:lang w:val="fr-FR"/>
        </w:rPr>
        <w:t xml:space="preserve"> avec le vaccin </w:t>
      </w:r>
      <w:r w:rsidR="00FF013D" w:rsidRPr="001771A9">
        <w:rPr>
          <w:rFonts w:cstheme="minorHAnsi"/>
          <w:b/>
          <w:bCs/>
          <w:sz w:val="20"/>
          <w:szCs w:val="20"/>
          <w:lang w:val="fr-FR"/>
        </w:rPr>
        <w:t>J</w:t>
      </w:r>
      <w:r w:rsidR="00FF013D">
        <w:rPr>
          <w:rFonts w:cstheme="minorHAnsi"/>
          <w:b/>
          <w:bCs/>
          <w:sz w:val="20"/>
          <w:szCs w:val="20"/>
          <w:lang w:val="fr-FR"/>
        </w:rPr>
        <w:t>a</w:t>
      </w:r>
      <w:r w:rsidR="00FF013D" w:rsidRPr="001771A9">
        <w:rPr>
          <w:rFonts w:cstheme="minorHAnsi"/>
          <w:b/>
          <w:bCs/>
          <w:sz w:val="20"/>
          <w:szCs w:val="20"/>
          <w:lang w:val="fr-FR"/>
        </w:rPr>
        <w:t>ns</w:t>
      </w:r>
      <w:r w:rsidR="00FF013D">
        <w:rPr>
          <w:rFonts w:cstheme="minorHAnsi"/>
          <w:b/>
          <w:bCs/>
          <w:sz w:val="20"/>
          <w:szCs w:val="20"/>
          <w:lang w:val="fr-FR"/>
        </w:rPr>
        <w:t>s</w:t>
      </w:r>
      <w:r w:rsidR="00FF013D" w:rsidRPr="001771A9">
        <w:rPr>
          <w:rFonts w:cstheme="minorHAnsi"/>
          <w:b/>
          <w:bCs/>
          <w:sz w:val="20"/>
          <w:szCs w:val="20"/>
          <w:lang w:val="fr-FR"/>
        </w:rPr>
        <w:t>en</w:t>
      </w:r>
      <w:r w:rsidR="009C58C3" w:rsidRPr="001771A9">
        <w:rPr>
          <w:rFonts w:cstheme="minorHAnsi"/>
          <w:sz w:val="20"/>
          <w:szCs w:val="20"/>
          <w:lang w:val="fr-FR"/>
        </w:rPr>
        <w:t>, lancé ce lundi 23 août 2021 par son Excellence, monsieur le premier ministre, Dr Choguel Kokala MAIGA, a débuté dans toutes les régions exceptée Kidal</w:t>
      </w:r>
      <w:r w:rsidR="004E03F9">
        <w:rPr>
          <w:rFonts w:cstheme="minorHAnsi"/>
          <w:sz w:val="20"/>
          <w:szCs w:val="20"/>
          <w:lang w:val="fr-FR"/>
        </w:rPr>
        <w:t>.</w:t>
      </w:r>
      <w:r w:rsidR="00FF013D">
        <w:rPr>
          <w:rFonts w:cstheme="minorHAnsi"/>
          <w:sz w:val="20"/>
          <w:szCs w:val="20"/>
          <w:lang w:val="fr-FR"/>
        </w:rPr>
        <w:t xml:space="preserve"> Le Mali a reçu 79 200 doses de vaccin AstraZeneca pour l’</w:t>
      </w:r>
      <w:r w:rsidR="00DA4C77">
        <w:rPr>
          <w:rFonts w:cstheme="minorHAnsi"/>
          <w:sz w:val="20"/>
          <w:szCs w:val="20"/>
          <w:lang w:val="fr-FR"/>
        </w:rPr>
        <w:t>administration</w:t>
      </w:r>
      <w:r w:rsidR="00FF013D">
        <w:rPr>
          <w:rFonts w:cstheme="minorHAnsi"/>
          <w:sz w:val="20"/>
          <w:szCs w:val="20"/>
          <w:lang w:val="fr-FR"/>
        </w:rPr>
        <w:t xml:space="preserve"> </w:t>
      </w:r>
      <w:r w:rsidR="00DA4C77">
        <w:rPr>
          <w:rFonts w:cstheme="minorHAnsi"/>
          <w:sz w:val="20"/>
          <w:szCs w:val="20"/>
          <w:lang w:val="fr-FR"/>
        </w:rPr>
        <w:t>de 2</w:t>
      </w:r>
      <w:r w:rsidR="00DA4C77" w:rsidRPr="00DA4C77">
        <w:rPr>
          <w:rFonts w:cstheme="minorHAnsi"/>
          <w:sz w:val="20"/>
          <w:szCs w:val="20"/>
          <w:vertAlign w:val="superscript"/>
          <w:lang w:val="fr-FR"/>
        </w:rPr>
        <w:t>ème</w:t>
      </w:r>
      <w:r w:rsidR="00DA4C77">
        <w:rPr>
          <w:rFonts w:cstheme="minorHAnsi"/>
          <w:sz w:val="20"/>
          <w:szCs w:val="20"/>
          <w:lang w:val="fr-FR"/>
        </w:rPr>
        <w:t xml:space="preserve"> dose.</w:t>
      </w:r>
    </w:p>
    <w:p w14:paraId="08B46251" w14:textId="77777777" w:rsidR="00DA4C77" w:rsidRDefault="00930AC6">
      <w:pPr>
        <w:rPr>
          <w:rFonts w:cstheme="minorHAnsi"/>
          <w:sz w:val="20"/>
          <w:szCs w:val="20"/>
          <w:lang w:val="fr-FR"/>
        </w:rPr>
      </w:pPr>
      <w:r w:rsidRPr="001771A9">
        <w:rPr>
          <w:rFonts w:cstheme="minorHAnsi"/>
          <w:sz w:val="20"/>
          <w:szCs w:val="20"/>
          <w:lang w:val="fr-FR"/>
        </w:rPr>
        <w:t>Les résultats provisoires</w:t>
      </w:r>
      <w:r w:rsidR="00310555" w:rsidRPr="001771A9">
        <w:rPr>
          <w:rFonts w:cstheme="minorHAnsi"/>
          <w:sz w:val="20"/>
          <w:szCs w:val="20"/>
          <w:lang w:val="fr-FR"/>
        </w:rPr>
        <w:t xml:space="preserve"> cumulés de la campagne</w:t>
      </w:r>
      <w:r w:rsidR="000F1214">
        <w:rPr>
          <w:rFonts w:cstheme="minorHAnsi"/>
          <w:sz w:val="20"/>
          <w:szCs w:val="20"/>
          <w:lang w:val="fr-FR"/>
        </w:rPr>
        <w:t xml:space="preserve"> </w:t>
      </w:r>
      <w:r w:rsidRPr="001771A9">
        <w:rPr>
          <w:rFonts w:cstheme="minorHAnsi"/>
          <w:sz w:val="20"/>
          <w:szCs w:val="20"/>
          <w:lang w:val="fr-FR"/>
        </w:rPr>
        <w:t>font état de</w:t>
      </w:r>
      <w:r w:rsidR="00DA4C77">
        <w:rPr>
          <w:rFonts w:cstheme="minorHAnsi"/>
          <w:sz w:val="20"/>
          <w:szCs w:val="20"/>
          <w:lang w:val="fr-FR"/>
        </w:rPr>
        <w:t> :</w:t>
      </w:r>
    </w:p>
    <w:p w14:paraId="3864BFE0" w14:textId="1DDFA3A5" w:rsidR="00FB2629" w:rsidRDefault="00DA4C77">
      <w:pPr>
        <w:rPr>
          <w:rFonts w:cstheme="minorHAnsi"/>
          <w:sz w:val="20"/>
          <w:szCs w:val="20"/>
          <w:lang w:val="fr-FR"/>
        </w:rPr>
      </w:pPr>
      <w:r w:rsidRPr="00DA4C77">
        <w:rPr>
          <w:rFonts w:cstheme="minorHAnsi"/>
          <w:b/>
          <w:bCs/>
          <w:sz w:val="20"/>
          <w:szCs w:val="20"/>
          <w:lang w:val="fr-FR"/>
        </w:rPr>
        <w:t>Janssen </w:t>
      </w:r>
      <w:r>
        <w:rPr>
          <w:rFonts w:cstheme="minorHAnsi"/>
          <w:sz w:val="20"/>
          <w:szCs w:val="20"/>
          <w:lang w:val="fr-FR"/>
        </w:rPr>
        <w:t>:</w:t>
      </w:r>
      <w:r w:rsidR="003835FB">
        <w:rPr>
          <w:rFonts w:cstheme="minorHAnsi"/>
          <w:sz w:val="20"/>
          <w:szCs w:val="20"/>
          <w:lang w:val="fr-FR"/>
        </w:rPr>
        <w:t xml:space="preserve"> </w:t>
      </w:r>
      <w:r w:rsidR="00B8586A" w:rsidRPr="001503A1">
        <w:rPr>
          <w:rFonts w:ascii="Calibri" w:eastAsia="Times New Roman" w:hAnsi="Calibri" w:cs="Calibri"/>
          <w:sz w:val="18"/>
          <w:szCs w:val="18"/>
          <w:lang w:val="fr-ML" w:eastAsia="fr-ML"/>
        </w:rPr>
        <w:t>145</w:t>
      </w:r>
      <w:r w:rsidR="00B8586A" w:rsidRPr="00B8586A">
        <w:rPr>
          <w:rFonts w:ascii="Calibri" w:eastAsia="Times New Roman" w:hAnsi="Calibri" w:cs="Calibri"/>
          <w:sz w:val="18"/>
          <w:szCs w:val="18"/>
          <w:lang w:val="fr-ML" w:eastAsia="fr-ML"/>
        </w:rPr>
        <w:t> </w:t>
      </w:r>
      <w:r w:rsidR="00B8586A" w:rsidRPr="001503A1">
        <w:rPr>
          <w:rFonts w:ascii="Calibri" w:eastAsia="Times New Roman" w:hAnsi="Calibri" w:cs="Calibri"/>
          <w:sz w:val="18"/>
          <w:szCs w:val="18"/>
          <w:lang w:val="fr-ML" w:eastAsia="fr-ML"/>
        </w:rPr>
        <w:t>540</w:t>
      </w:r>
      <w:r w:rsidR="00B8586A" w:rsidRPr="00B8586A">
        <w:rPr>
          <w:rFonts w:ascii="Calibri" w:eastAsia="Times New Roman" w:hAnsi="Calibri" w:cs="Calibri"/>
          <w:sz w:val="18"/>
          <w:szCs w:val="18"/>
          <w:lang w:val="fr-ML" w:eastAsia="fr-ML"/>
        </w:rPr>
        <w:t xml:space="preserve"> </w:t>
      </w:r>
      <w:r w:rsidR="00247E8C" w:rsidRPr="001771A9">
        <w:rPr>
          <w:rFonts w:cstheme="minorHAnsi"/>
          <w:sz w:val="20"/>
          <w:szCs w:val="20"/>
          <w:lang w:val="fr-FR"/>
        </w:rPr>
        <w:t xml:space="preserve">personnes </w:t>
      </w:r>
      <w:r w:rsidR="00930AC6" w:rsidRPr="001771A9">
        <w:rPr>
          <w:rFonts w:cstheme="minorHAnsi"/>
          <w:sz w:val="20"/>
          <w:szCs w:val="20"/>
          <w:lang w:val="fr-FR"/>
        </w:rPr>
        <w:t>vacciné</w:t>
      </w:r>
      <w:r w:rsidR="00247E8C" w:rsidRPr="001771A9">
        <w:rPr>
          <w:rFonts w:cstheme="minorHAnsi"/>
          <w:sz w:val="20"/>
          <w:szCs w:val="20"/>
          <w:lang w:val="fr-FR"/>
        </w:rPr>
        <w:t>e</w:t>
      </w:r>
      <w:r w:rsidR="00930AC6" w:rsidRPr="001771A9">
        <w:rPr>
          <w:rFonts w:cstheme="minorHAnsi"/>
          <w:sz w:val="20"/>
          <w:szCs w:val="20"/>
          <w:lang w:val="fr-FR"/>
        </w:rPr>
        <w:t xml:space="preserve">s </w:t>
      </w:r>
      <w:r w:rsidR="00247E8C" w:rsidRPr="001771A9">
        <w:rPr>
          <w:rFonts w:cstheme="minorHAnsi"/>
          <w:sz w:val="20"/>
          <w:szCs w:val="20"/>
          <w:lang w:val="fr-FR"/>
        </w:rPr>
        <w:t>dont</w:t>
      </w:r>
      <w:r w:rsidR="00737DA4" w:rsidRPr="001771A9">
        <w:rPr>
          <w:rFonts w:cstheme="minorHAnsi"/>
          <w:sz w:val="20"/>
          <w:szCs w:val="20"/>
          <w:lang w:val="fr-FR"/>
        </w:rPr>
        <w:t xml:space="preserve"> </w:t>
      </w:r>
      <w:r w:rsidR="00B8586A" w:rsidRPr="001503A1">
        <w:rPr>
          <w:rFonts w:ascii="Arial" w:eastAsia="Times New Roman" w:hAnsi="Arial" w:cs="Arial"/>
          <w:sz w:val="18"/>
          <w:szCs w:val="18"/>
          <w:lang w:val="fr-ML" w:eastAsia="fr-ML"/>
        </w:rPr>
        <w:t>86 190</w:t>
      </w:r>
      <w:r w:rsidR="00B4604A">
        <w:rPr>
          <w:rFonts w:ascii="Arial" w:eastAsia="Times New Roman" w:hAnsi="Arial" w:cs="Arial"/>
          <w:sz w:val="18"/>
          <w:szCs w:val="18"/>
          <w:lang w:val="fr-ML" w:eastAsia="fr-ML"/>
        </w:rPr>
        <w:t xml:space="preserve"> </w:t>
      </w:r>
      <w:r w:rsidR="00930AC6" w:rsidRPr="001771A9">
        <w:rPr>
          <w:rFonts w:cstheme="minorHAnsi"/>
          <w:sz w:val="20"/>
          <w:szCs w:val="20"/>
          <w:lang w:val="fr-FR"/>
        </w:rPr>
        <w:t>hommes et</w:t>
      </w:r>
      <w:r w:rsidR="004E03F9">
        <w:rPr>
          <w:rFonts w:cstheme="minorHAnsi"/>
          <w:sz w:val="20"/>
          <w:szCs w:val="20"/>
          <w:lang w:val="fr-FR"/>
        </w:rPr>
        <w:t xml:space="preserve"> </w:t>
      </w:r>
      <w:r w:rsidR="00077075" w:rsidRPr="00077075">
        <w:rPr>
          <w:rFonts w:ascii="Arial" w:eastAsia="Times New Roman" w:hAnsi="Arial" w:cs="Arial"/>
          <w:sz w:val="18"/>
          <w:szCs w:val="18"/>
          <w:lang w:val="fr-ML" w:eastAsia="fr-ML"/>
        </w:rPr>
        <w:t>59 3</w:t>
      </w:r>
      <w:r w:rsidR="00B8586A">
        <w:rPr>
          <w:rFonts w:ascii="Arial" w:eastAsia="Times New Roman" w:hAnsi="Arial" w:cs="Arial"/>
          <w:sz w:val="18"/>
          <w:szCs w:val="18"/>
          <w:lang w:val="fr-ML" w:eastAsia="fr-ML"/>
        </w:rPr>
        <w:t>50</w:t>
      </w:r>
      <w:r w:rsidR="00B4604A">
        <w:rPr>
          <w:rFonts w:ascii="Arial" w:eastAsia="Times New Roman" w:hAnsi="Arial" w:cs="Arial"/>
          <w:sz w:val="18"/>
          <w:szCs w:val="18"/>
          <w:lang w:val="fr-ML" w:eastAsia="fr-ML"/>
        </w:rPr>
        <w:t xml:space="preserve"> </w:t>
      </w:r>
      <w:r w:rsidR="00930AC6" w:rsidRPr="001771A9">
        <w:rPr>
          <w:rFonts w:cstheme="minorHAnsi"/>
          <w:sz w:val="20"/>
          <w:szCs w:val="20"/>
          <w:lang w:val="fr-FR"/>
        </w:rPr>
        <w:t xml:space="preserve">femmes, </w:t>
      </w:r>
      <w:r w:rsidR="00247E8C" w:rsidRPr="001771A9">
        <w:rPr>
          <w:rFonts w:cstheme="minorHAnsi"/>
          <w:sz w:val="20"/>
          <w:szCs w:val="20"/>
          <w:lang w:val="fr-FR"/>
        </w:rPr>
        <w:t>pour</w:t>
      </w:r>
      <w:r w:rsidR="004E03F9">
        <w:rPr>
          <w:rFonts w:cstheme="minorHAnsi"/>
          <w:sz w:val="20"/>
          <w:szCs w:val="20"/>
          <w:lang w:val="fr-FR"/>
        </w:rPr>
        <w:t xml:space="preserve"> </w:t>
      </w:r>
      <w:r w:rsidR="00B8586A" w:rsidRPr="001503A1">
        <w:rPr>
          <w:rFonts w:ascii="Calibri" w:eastAsia="Times New Roman" w:hAnsi="Calibri" w:cs="Calibri"/>
          <w:sz w:val="18"/>
          <w:szCs w:val="18"/>
          <w:lang w:val="fr-ML" w:eastAsia="fr-ML"/>
        </w:rPr>
        <w:t>151 180</w:t>
      </w:r>
      <w:r w:rsidR="00B4604A" w:rsidRPr="00B4604A">
        <w:rPr>
          <w:rFonts w:ascii="Calibri" w:eastAsia="Times New Roman" w:hAnsi="Calibri" w:cs="Calibri"/>
          <w:sz w:val="18"/>
          <w:szCs w:val="18"/>
          <w:lang w:val="fr-ML" w:eastAsia="fr-ML"/>
        </w:rPr>
        <w:t xml:space="preserve"> </w:t>
      </w:r>
      <w:r w:rsidR="00930AC6" w:rsidRPr="001771A9">
        <w:rPr>
          <w:rFonts w:cstheme="minorHAnsi"/>
          <w:sz w:val="20"/>
          <w:szCs w:val="20"/>
          <w:lang w:val="fr-FR"/>
        </w:rPr>
        <w:t>doses utilisées</w:t>
      </w:r>
      <w:r w:rsidR="00CD5C8B" w:rsidRPr="001771A9">
        <w:rPr>
          <w:rFonts w:cstheme="minorHAnsi"/>
          <w:sz w:val="20"/>
          <w:szCs w:val="20"/>
          <w:lang w:val="fr-FR"/>
        </w:rPr>
        <w:t>.</w:t>
      </w:r>
      <w:r w:rsidR="00737DA4" w:rsidRPr="001771A9">
        <w:rPr>
          <w:rFonts w:cstheme="minorHAnsi"/>
          <w:sz w:val="20"/>
          <w:szCs w:val="20"/>
          <w:lang w:val="fr-FR"/>
        </w:rPr>
        <w:t xml:space="preserve"> Nous avions enregistré</w:t>
      </w:r>
      <w:r w:rsidR="002C6A33">
        <w:rPr>
          <w:rFonts w:cstheme="minorHAnsi"/>
          <w:sz w:val="20"/>
          <w:szCs w:val="20"/>
          <w:lang w:val="fr-FR"/>
        </w:rPr>
        <w:t xml:space="preserve"> </w:t>
      </w:r>
      <w:r w:rsidR="00077075">
        <w:rPr>
          <w:rFonts w:cstheme="minorHAnsi"/>
          <w:b/>
          <w:bCs/>
          <w:sz w:val="20"/>
          <w:szCs w:val="20"/>
          <w:lang w:val="fr-FR"/>
        </w:rPr>
        <w:t>1</w:t>
      </w:r>
      <w:r w:rsidR="001503A1">
        <w:rPr>
          <w:rFonts w:cstheme="minorHAnsi"/>
          <w:b/>
          <w:bCs/>
          <w:sz w:val="20"/>
          <w:szCs w:val="20"/>
          <w:lang w:val="fr-FR"/>
        </w:rPr>
        <w:t>27</w:t>
      </w:r>
      <w:r w:rsidR="00F25A91">
        <w:rPr>
          <w:rFonts w:cstheme="minorHAnsi"/>
          <w:b/>
          <w:bCs/>
          <w:sz w:val="20"/>
          <w:szCs w:val="20"/>
          <w:lang w:val="fr-FR"/>
        </w:rPr>
        <w:t xml:space="preserve"> </w:t>
      </w:r>
      <w:r w:rsidR="00737DA4" w:rsidRPr="001771A9">
        <w:rPr>
          <w:rFonts w:cstheme="minorHAnsi"/>
          <w:b/>
          <w:bCs/>
          <w:sz w:val="20"/>
          <w:szCs w:val="20"/>
          <w:lang w:val="fr-FR"/>
        </w:rPr>
        <w:t>nouvelles personnes vaccinées</w:t>
      </w:r>
      <w:r w:rsidR="00737DA4" w:rsidRPr="001771A9">
        <w:rPr>
          <w:rFonts w:cstheme="minorHAnsi"/>
          <w:sz w:val="20"/>
          <w:szCs w:val="20"/>
          <w:lang w:val="fr-FR"/>
        </w:rPr>
        <w:t>.</w:t>
      </w:r>
    </w:p>
    <w:p w14:paraId="12D18444" w14:textId="3BC33A0A" w:rsidR="00855BFB" w:rsidRDefault="00DA4C77">
      <w:pPr>
        <w:rPr>
          <w:rFonts w:cstheme="minorHAnsi"/>
          <w:sz w:val="20"/>
          <w:szCs w:val="20"/>
          <w:lang w:val="fr-FR"/>
        </w:rPr>
      </w:pPr>
      <w:r w:rsidRPr="00DA4C77">
        <w:rPr>
          <w:rFonts w:cstheme="minorHAnsi"/>
          <w:b/>
          <w:bCs/>
          <w:sz w:val="20"/>
          <w:szCs w:val="20"/>
          <w:lang w:val="fr-FR"/>
        </w:rPr>
        <w:t>AstraZeneca</w:t>
      </w:r>
      <w:r>
        <w:rPr>
          <w:rFonts w:cstheme="minorHAnsi"/>
          <w:sz w:val="20"/>
          <w:szCs w:val="20"/>
          <w:lang w:val="fr-FR"/>
        </w:rPr>
        <w:t xml:space="preserve"> : nous enregistrons la vaccination de </w:t>
      </w:r>
      <w:r w:rsidR="00B8586A">
        <w:rPr>
          <w:rFonts w:cstheme="minorHAnsi"/>
          <w:b/>
          <w:bCs/>
          <w:sz w:val="20"/>
          <w:szCs w:val="20"/>
          <w:lang w:val="fr-FR"/>
        </w:rPr>
        <w:t>9 245</w:t>
      </w:r>
      <w:r w:rsidRPr="00DA4C77">
        <w:rPr>
          <w:rFonts w:cstheme="minorHAnsi"/>
          <w:b/>
          <w:bCs/>
          <w:sz w:val="20"/>
          <w:szCs w:val="20"/>
          <w:lang w:val="fr-FR"/>
        </w:rPr>
        <w:t xml:space="preserve"> personnes</w:t>
      </w:r>
      <w:r>
        <w:rPr>
          <w:rFonts w:cstheme="minorHAnsi"/>
          <w:sz w:val="20"/>
          <w:szCs w:val="20"/>
          <w:lang w:val="fr-FR"/>
        </w:rPr>
        <w:t xml:space="preserve"> pour leur 2ème dose dont </w:t>
      </w:r>
      <w:r w:rsidR="00B8586A">
        <w:rPr>
          <w:rFonts w:cstheme="minorHAnsi"/>
          <w:sz w:val="20"/>
          <w:szCs w:val="20"/>
          <w:lang w:val="fr-FR"/>
        </w:rPr>
        <w:t>5 071</w:t>
      </w:r>
      <w:r>
        <w:rPr>
          <w:rFonts w:cstheme="minorHAnsi"/>
          <w:sz w:val="20"/>
          <w:szCs w:val="20"/>
          <w:lang w:val="fr-FR"/>
        </w:rPr>
        <w:t xml:space="preserve"> Hommes et </w:t>
      </w:r>
    </w:p>
    <w:p w14:paraId="42746E4E" w14:textId="51E62DF2" w:rsidR="00DA4C77" w:rsidRDefault="00B8586A">
      <w:pPr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4 174</w:t>
      </w:r>
      <w:r w:rsidR="00DA4C77">
        <w:rPr>
          <w:rFonts w:cstheme="minorHAnsi"/>
          <w:sz w:val="20"/>
          <w:szCs w:val="20"/>
          <w:lang w:val="fr-FR"/>
        </w:rPr>
        <w:t xml:space="preserve"> Femmes,</w:t>
      </w:r>
      <w:r w:rsidR="00CF439C">
        <w:rPr>
          <w:rFonts w:cstheme="minorHAnsi"/>
          <w:sz w:val="20"/>
          <w:szCs w:val="20"/>
          <w:lang w:val="fr-FR"/>
        </w:rPr>
        <w:t xml:space="preserve"> </w:t>
      </w:r>
      <w:r w:rsidR="00DA4C77">
        <w:rPr>
          <w:rFonts w:cstheme="minorHAnsi"/>
          <w:sz w:val="20"/>
          <w:szCs w:val="20"/>
          <w:lang w:val="fr-FR"/>
        </w:rPr>
        <w:t xml:space="preserve">pour </w:t>
      </w:r>
      <w:r>
        <w:rPr>
          <w:rFonts w:cstheme="minorHAnsi"/>
          <w:sz w:val="20"/>
          <w:szCs w:val="20"/>
          <w:lang w:val="fr-FR"/>
        </w:rPr>
        <w:t>10 000</w:t>
      </w:r>
      <w:r w:rsidR="00DA4C77">
        <w:rPr>
          <w:rFonts w:cstheme="minorHAnsi"/>
          <w:sz w:val="20"/>
          <w:szCs w:val="20"/>
          <w:lang w:val="fr-FR"/>
        </w:rPr>
        <w:t xml:space="preserve"> doses.</w:t>
      </w:r>
      <w:r w:rsidR="00855BFB">
        <w:rPr>
          <w:rFonts w:cstheme="minorHAnsi"/>
          <w:sz w:val="20"/>
          <w:szCs w:val="20"/>
          <w:lang w:val="fr-FR"/>
        </w:rPr>
        <w:t xml:space="preserve"> </w:t>
      </w:r>
      <w:r w:rsidR="00D85D6B">
        <w:rPr>
          <w:rFonts w:cstheme="minorHAnsi"/>
          <w:sz w:val="20"/>
          <w:szCs w:val="20"/>
          <w:lang w:val="fr-FR"/>
        </w:rPr>
        <w:t xml:space="preserve">Nous enregistrons </w:t>
      </w:r>
      <w:r w:rsidR="001503A1">
        <w:rPr>
          <w:rFonts w:cstheme="minorHAnsi"/>
          <w:b/>
          <w:bCs/>
          <w:sz w:val="20"/>
          <w:szCs w:val="20"/>
          <w:lang w:val="fr-FR"/>
        </w:rPr>
        <w:t>814</w:t>
      </w:r>
      <w:r w:rsidR="00D85D6B" w:rsidRPr="00D85D6B">
        <w:rPr>
          <w:rFonts w:cstheme="minorHAnsi"/>
          <w:b/>
          <w:bCs/>
          <w:sz w:val="20"/>
          <w:szCs w:val="20"/>
          <w:lang w:val="fr-FR"/>
        </w:rPr>
        <w:t xml:space="preserve"> nouvelles personnes</w:t>
      </w:r>
      <w:r w:rsidR="00D85D6B">
        <w:rPr>
          <w:rFonts w:cstheme="minorHAnsi"/>
          <w:sz w:val="20"/>
          <w:szCs w:val="20"/>
          <w:lang w:val="fr-FR"/>
        </w:rPr>
        <w:t xml:space="preserve"> ont reçu leur 2</w:t>
      </w:r>
      <w:r w:rsidR="00D85D6B" w:rsidRPr="00D85D6B">
        <w:rPr>
          <w:rFonts w:cstheme="minorHAnsi"/>
          <w:sz w:val="20"/>
          <w:szCs w:val="20"/>
          <w:vertAlign w:val="superscript"/>
          <w:lang w:val="fr-FR"/>
        </w:rPr>
        <w:t>ème</w:t>
      </w:r>
      <w:r w:rsidR="00D85D6B">
        <w:rPr>
          <w:rFonts w:cstheme="minorHAnsi"/>
          <w:sz w:val="20"/>
          <w:szCs w:val="20"/>
          <w:lang w:val="fr-FR"/>
        </w:rPr>
        <w:t xml:space="preserve"> dose</w:t>
      </w:r>
      <w:r w:rsidR="00417C3C">
        <w:rPr>
          <w:rFonts w:cstheme="minorHAnsi"/>
          <w:sz w:val="20"/>
          <w:szCs w:val="20"/>
          <w:lang w:val="fr-FR"/>
        </w:rPr>
        <w:t xml:space="preserve">. </w:t>
      </w:r>
    </w:p>
    <w:p w14:paraId="14AF558C" w14:textId="0295B5C4" w:rsidR="006E5B18" w:rsidRPr="001771A9" w:rsidRDefault="006E5B18">
      <w:pPr>
        <w:rPr>
          <w:rFonts w:cstheme="minorHAnsi"/>
          <w:sz w:val="20"/>
          <w:szCs w:val="20"/>
          <w:lang w:val="fr-FR"/>
        </w:rPr>
      </w:pPr>
      <w:r w:rsidRPr="00686C6B">
        <w:rPr>
          <w:rFonts w:cstheme="minorHAnsi"/>
          <w:b/>
          <w:bCs/>
          <w:sz w:val="20"/>
          <w:szCs w:val="20"/>
          <w:lang w:val="fr-FR"/>
        </w:rPr>
        <w:t>Nous rappelons que</w:t>
      </w:r>
      <w:r w:rsidR="00D85D6B">
        <w:rPr>
          <w:rFonts w:cstheme="minorHAnsi"/>
          <w:sz w:val="20"/>
          <w:szCs w:val="20"/>
          <w:lang w:val="fr-FR"/>
        </w:rPr>
        <w:t xml:space="preserve"> </w:t>
      </w:r>
      <w:r w:rsidR="0084667F">
        <w:rPr>
          <w:rFonts w:cstheme="minorHAnsi"/>
          <w:b/>
          <w:bCs/>
          <w:sz w:val="20"/>
          <w:szCs w:val="20"/>
          <w:lang w:val="fr-FR"/>
        </w:rPr>
        <w:t>7</w:t>
      </w:r>
      <w:r w:rsidR="001503A1">
        <w:rPr>
          <w:rFonts w:cstheme="minorHAnsi"/>
          <w:b/>
          <w:bCs/>
          <w:sz w:val="20"/>
          <w:szCs w:val="20"/>
          <w:lang w:val="fr-FR"/>
        </w:rPr>
        <w:t>7 520</w:t>
      </w:r>
      <w:r w:rsidR="00686C6B" w:rsidRPr="00686C6B">
        <w:rPr>
          <w:rFonts w:cstheme="minorHAnsi"/>
          <w:b/>
          <w:bCs/>
          <w:sz w:val="20"/>
          <w:szCs w:val="20"/>
          <w:lang w:val="fr-FR"/>
        </w:rPr>
        <w:t xml:space="preserve"> personnes attendent leur deuxième dose de vaccin AstraZeneca</w:t>
      </w:r>
      <w:r w:rsidR="0084667F">
        <w:rPr>
          <w:rFonts w:cstheme="minorHAnsi"/>
          <w:b/>
          <w:bCs/>
          <w:sz w:val="20"/>
          <w:szCs w:val="20"/>
          <w:lang w:val="fr-FR"/>
        </w:rPr>
        <w:t>.</w:t>
      </w:r>
    </w:p>
    <w:p w14:paraId="2DBEC90B" w14:textId="7279474E" w:rsidR="00930AC6" w:rsidRPr="001771A9" w:rsidRDefault="00930AC6">
      <w:pPr>
        <w:rPr>
          <w:rFonts w:cstheme="minorHAnsi"/>
          <w:sz w:val="20"/>
          <w:szCs w:val="20"/>
          <w:lang w:val="fr-FR"/>
        </w:rPr>
      </w:pPr>
      <w:r w:rsidRPr="001771A9">
        <w:rPr>
          <w:rFonts w:cstheme="minorHAnsi"/>
          <w:sz w:val="20"/>
          <w:szCs w:val="20"/>
          <w:lang w:val="fr-FR"/>
        </w:rPr>
        <w:t>Aucun effet indésirable grave n’a été signalé</w:t>
      </w:r>
      <w:r w:rsidR="009622B9" w:rsidRPr="001771A9">
        <w:rPr>
          <w:rFonts w:cstheme="minorHAnsi"/>
          <w:sz w:val="20"/>
          <w:szCs w:val="20"/>
          <w:lang w:val="fr-FR"/>
        </w:rPr>
        <w:t>.</w:t>
      </w:r>
    </w:p>
    <w:p w14:paraId="5435A822" w14:textId="1BF0196C" w:rsidR="00CE606B" w:rsidRPr="001771A9" w:rsidRDefault="00CE606B" w:rsidP="00CE606B">
      <w:pPr>
        <w:ind w:left="2160"/>
        <w:rPr>
          <w:rFonts w:cstheme="minorHAnsi"/>
          <w:sz w:val="20"/>
          <w:szCs w:val="20"/>
          <w:lang w:val="fr-FR"/>
        </w:rPr>
      </w:pPr>
      <w:r w:rsidRPr="001771A9">
        <w:rPr>
          <w:rFonts w:cstheme="minorHAnsi"/>
          <w:sz w:val="20"/>
          <w:szCs w:val="20"/>
          <w:lang w:val="fr-FR"/>
        </w:rPr>
        <w:t xml:space="preserve">                    Bamako, le</w:t>
      </w:r>
      <w:r w:rsidR="000F1214">
        <w:rPr>
          <w:rFonts w:cstheme="minorHAnsi"/>
          <w:sz w:val="20"/>
          <w:szCs w:val="20"/>
          <w:lang w:val="fr-FR"/>
        </w:rPr>
        <w:t xml:space="preserve"> </w:t>
      </w:r>
      <w:r w:rsidR="00B8586A">
        <w:rPr>
          <w:rFonts w:cstheme="minorHAnsi"/>
          <w:sz w:val="20"/>
          <w:szCs w:val="20"/>
          <w:lang w:val="fr-FR"/>
        </w:rPr>
        <w:t>03 Octobre</w:t>
      </w:r>
      <w:r w:rsidR="004E03F9">
        <w:rPr>
          <w:rFonts w:cstheme="minorHAnsi"/>
          <w:sz w:val="20"/>
          <w:szCs w:val="20"/>
          <w:lang w:val="fr-FR"/>
        </w:rPr>
        <w:t xml:space="preserve"> 2021</w:t>
      </w:r>
    </w:p>
    <w:p w14:paraId="450560D7" w14:textId="47915E96" w:rsidR="00CE606B" w:rsidRPr="001771A9" w:rsidRDefault="00CE606B" w:rsidP="00CE606B">
      <w:pPr>
        <w:ind w:left="2160"/>
        <w:rPr>
          <w:rFonts w:cstheme="minorHAnsi"/>
          <w:sz w:val="20"/>
          <w:szCs w:val="20"/>
          <w:lang w:val="fr-FR"/>
        </w:rPr>
      </w:pPr>
      <w:r w:rsidRPr="001771A9">
        <w:rPr>
          <w:rFonts w:cstheme="minorHAnsi"/>
          <w:sz w:val="20"/>
          <w:szCs w:val="20"/>
          <w:lang w:val="fr-FR"/>
        </w:rPr>
        <w:t xml:space="preserve">                   L’équipe de permanence</w:t>
      </w:r>
      <w:r w:rsidR="00D112EB" w:rsidRPr="001771A9">
        <w:rPr>
          <w:rFonts w:cstheme="minorHAnsi"/>
          <w:sz w:val="20"/>
          <w:szCs w:val="20"/>
          <w:lang w:val="fr-FR"/>
        </w:rPr>
        <w:t>.</w:t>
      </w:r>
      <w:r w:rsidRPr="001771A9">
        <w:rPr>
          <w:rFonts w:cstheme="minorHAnsi"/>
          <w:sz w:val="20"/>
          <w:szCs w:val="20"/>
          <w:lang w:val="fr-FR"/>
        </w:rPr>
        <w:t xml:space="preserve"> </w:t>
      </w:r>
    </w:p>
    <w:sectPr w:rsidR="00CE606B" w:rsidRPr="001771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446"/>
    <w:multiLevelType w:val="hybridMultilevel"/>
    <w:tmpl w:val="5C86F4FE"/>
    <w:lvl w:ilvl="0" w:tplc="3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3DA6AC0"/>
    <w:multiLevelType w:val="multilevel"/>
    <w:tmpl w:val="35B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02CF4"/>
    <w:multiLevelType w:val="hybridMultilevel"/>
    <w:tmpl w:val="91FABED2"/>
    <w:lvl w:ilvl="0" w:tplc="3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E2"/>
    <w:rsid w:val="00002B16"/>
    <w:rsid w:val="00005910"/>
    <w:rsid w:val="000119A2"/>
    <w:rsid w:val="00011E6E"/>
    <w:rsid w:val="00056F56"/>
    <w:rsid w:val="0006602B"/>
    <w:rsid w:val="00077075"/>
    <w:rsid w:val="00095CC5"/>
    <w:rsid w:val="000A1AD4"/>
    <w:rsid w:val="000A5861"/>
    <w:rsid w:val="000B0913"/>
    <w:rsid w:val="000B46C4"/>
    <w:rsid w:val="000C1BED"/>
    <w:rsid w:val="000D6DD2"/>
    <w:rsid w:val="000D7406"/>
    <w:rsid w:val="000E05B3"/>
    <w:rsid w:val="000F1214"/>
    <w:rsid w:val="0011033B"/>
    <w:rsid w:val="001174BC"/>
    <w:rsid w:val="001178D6"/>
    <w:rsid w:val="00121EF9"/>
    <w:rsid w:val="00134C56"/>
    <w:rsid w:val="001503A1"/>
    <w:rsid w:val="001771A9"/>
    <w:rsid w:val="00180943"/>
    <w:rsid w:val="001A2EE1"/>
    <w:rsid w:val="001B0734"/>
    <w:rsid w:val="001B0FA2"/>
    <w:rsid w:val="001B4644"/>
    <w:rsid w:val="001E1CE1"/>
    <w:rsid w:val="001E413B"/>
    <w:rsid w:val="0020194D"/>
    <w:rsid w:val="002111C8"/>
    <w:rsid w:val="002242C4"/>
    <w:rsid w:val="00246E2B"/>
    <w:rsid w:val="00247E8C"/>
    <w:rsid w:val="002526F0"/>
    <w:rsid w:val="00256896"/>
    <w:rsid w:val="00265C6F"/>
    <w:rsid w:val="00266763"/>
    <w:rsid w:val="0028458F"/>
    <w:rsid w:val="0029010E"/>
    <w:rsid w:val="002914AF"/>
    <w:rsid w:val="002B50FC"/>
    <w:rsid w:val="002C53E7"/>
    <w:rsid w:val="002C6A33"/>
    <w:rsid w:val="002D0A72"/>
    <w:rsid w:val="002D108B"/>
    <w:rsid w:val="002D283A"/>
    <w:rsid w:val="002D4BFB"/>
    <w:rsid w:val="002E5294"/>
    <w:rsid w:val="002F2D72"/>
    <w:rsid w:val="002F417A"/>
    <w:rsid w:val="002F76B8"/>
    <w:rsid w:val="00300E4B"/>
    <w:rsid w:val="00310555"/>
    <w:rsid w:val="00312098"/>
    <w:rsid w:val="00322FC3"/>
    <w:rsid w:val="0033594E"/>
    <w:rsid w:val="003428AB"/>
    <w:rsid w:val="00351BFE"/>
    <w:rsid w:val="00363B76"/>
    <w:rsid w:val="00371EB5"/>
    <w:rsid w:val="00380644"/>
    <w:rsid w:val="003835FB"/>
    <w:rsid w:val="003977DB"/>
    <w:rsid w:val="003A08BE"/>
    <w:rsid w:val="003A4D8B"/>
    <w:rsid w:val="003B1568"/>
    <w:rsid w:val="003B3BC8"/>
    <w:rsid w:val="003C5EFD"/>
    <w:rsid w:val="003C6F51"/>
    <w:rsid w:val="003C7BA7"/>
    <w:rsid w:val="003D5714"/>
    <w:rsid w:val="003D5726"/>
    <w:rsid w:val="003D78D6"/>
    <w:rsid w:val="003E1D48"/>
    <w:rsid w:val="003F576D"/>
    <w:rsid w:val="003F62DA"/>
    <w:rsid w:val="004037A1"/>
    <w:rsid w:val="00404C77"/>
    <w:rsid w:val="00417C3C"/>
    <w:rsid w:val="0042324F"/>
    <w:rsid w:val="00427C32"/>
    <w:rsid w:val="004313C9"/>
    <w:rsid w:val="0043469D"/>
    <w:rsid w:val="00435CCA"/>
    <w:rsid w:val="004364EA"/>
    <w:rsid w:val="004440A0"/>
    <w:rsid w:val="0046334E"/>
    <w:rsid w:val="00465D8C"/>
    <w:rsid w:val="004738C6"/>
    <w:rsid w:val="00474922"/>
    <w:rsid w:val="0048590E"/>
    <w:rsid w:val="004901CE"/>
    <w:rsid w:val="00490200"/>
    <w:rsid w:val="00491319"/>
    <w:rsid w:val="00491721"/>
    <w:rsid w:val="00497AE3"/>
    <w:rsid w:val="004A61B4"/>
    <w:rsid w:val="004D0C24"/>
    <w:rsid w:val="004E03F9"/>
    <w:rsid w:val="004E0C03"/>
    <w:rsid w:val="004F05DF"/>
    <w:rsid w:val="004F08D5"/>
    <w:rsid w:val="00500FC4"/>
    <w:rsid w:val="00513464"/>
    <w:rsid w:val="00546B7B"/>
    <w:rsid w:val="00546C11"/>
    <w:rsid w:val="00556623"/>
    <w:rsid w:val="00560CCE"/>
    <w:rsid w:val="00561E32"/>
    <w:rsid w:val="00571849"/>
    <w:rsid w:val="00582DBB"/>
    <w:rsid w:val="005876B8"/>
    <w:rsid w:val="005920B8"/>
    <w:rsid w:val="00596FDB"/>
    <w:rsid w:val="00597DBF"/>
    <w:rsid w:val="005B4347"/>
    <w:rsid w:val="005B5CF8"/>
    <w:rsid w:val="005C2D04"/>
    <w:rsid w:val="005D1B6C"/>
    <w:rsid w:val="005D72EF"/>
    <w:rsid w:val="005E037C"/>
    <w:rsid w:val="005E2978"/>
    <w:rsid w:val="005E3384"/>
    <w:rsid w:val="005E477E"/>
    <w:rsid w:val="005E620F"/>
    <w:rsid w:val="00603F18"/>
    <w:rsid w:val="006121A5"/>
    <w:rsid w:val="0062455D"/>
    <w:rsid w:val="0062595C"/>
    <w:rsid w:val="00645DE5"/>
    <w:rsid w:val="0065015C"/>
    <w:rsid w:val="00652542"/>
    <w:rsid w:val="006548E4"/>
    <w:rsid w:val="00663B16"/>
    <w:rsid w:val="00675A33"/>
    <w:rsid w:val="00682FB2"/>
    <w:rsid w:val="00686C6B"/>
    <w:rsid w:val="0068797F"/>
    <w:rsid w:val="006933CC"/>
    <w:rsid w:val="006A6F78"/>
    <w:rsid w:val="006C5608"/>
    <w:rsid w:val="006D01E5"/>
    <w:rsid w:val="006D48AE"/>
    <w:rsid w:val="006D7B2A"/>
    <w:rsid w:val="006E1DAB"/>
    <w:rsid w:val="006E4A08"/>
    <w:rsid w:val="006E5B18"/>
    <w:rsid w:val="006F5E64"/>
    <w:rsid w:val="007010EC"/>
    <w:rsid w:val="007011E8"/>
    <w:rsid w:val="00706160"/>
    <w:rsid w:val="00715C6B"/>
    <w:rsid w:val="00717317"/>
    <w:rsid w:val="007207E2"/>
    <w:rsid w:val="0072604D"/>
    <w:rsid w:val="00737DA4"/>
    <w:rsid w:val="0074149B"/>
    <w:rsid w:val="0074278A"/>
    <w:rsid w:val="00744D39"/>
    <w:rsid w:val="00753906"/>
    <w:rsid w:val="007646FE"/>
    <w:rsid w:val="007673EA"/>
    <w:rsid w:val="007757D6"/>
    <w:rsid w:val="007762DF"/>
    <w:rsid w:val="0078369F"/>
    <w:rsid w:val="007A6897"/>
    <w:rsid w:val="007B41E0"/>
    <w:rsid w:val="007B62E4"/>
    <w:rsid w:val="007D52D0"/>
    <w:rsid w:val="007D56BB"/>
    <w:rsid w:val="007E0FA2"/>
    <w:rsid w:val="007E5985"/>
    <w:rsid w:val="00805A4D"/>
    <w:rsid w:val="008243E4"/>
    <w:rsid w:val="00836582"/>
    <w:rsid w:val="0084667F"/>
    <w:rsid w:val="00851693"/>
    <w:rsid w:val="00853114"/>
    <w:rsid w:val="008535F9"/>
    <w:rsid w:val="00855BFB"/>
    <w:rsid w:val="0086045E"/>
    <w:rsid w:val="00864C53"/>
    <w:rsid w:val="008651BB"/>
    <w:rsid w:val="00866F00"/>
    <w:rsid w:val="00870D10"/>
    <w:rsid w:val="00882186"/>
    <w:rsid w:val="0089640C"/>
    <w:rsid w:val="008A000A"/>
    <w:rsid w:val="008A0848"/>
    <w:rsid w:val="008A565D"/>
    <w:rsid w:val="008A6244"/>
    <w:rsid w:val="008B2ADC"/>
    <w:rsid w:val="008B3010"/>
    <w:rsid w:val="008C3186"/>
    <w:rsid w:val="008E58D3"/>
    <w:rsid w:val="008F0048"/>
    <w:rsid w:val="008F6785"/>
    <w:rsid w:val="00915CF3"/>
    <w:rsid w:val="00917BF6"/>
    <w:rsid w:val="009203C2"/>
    <w:rsid w:val="00924EA1"/>
    <w:rsid w:val="00930AC6"/>
    <w:rsid w:val="00941A09"/>
    <w:rsid w:val="00942EE2"/>
    <w:rsid w:val="00951010"/>
    <w:rsid w:val="0095185E"/>
    <w:rsid w:val="00951EA5"/>
    <w:rsid w:val="009622B9"/>
    <w:rsid w:val="00975A21"/>
    <w:rsid w:val="00986AEE"/>
    <w:rsid w:val="009A0711"/>
    <w:rsid w:val="009C29E3"/>
    <w:rsid w:val="009C58C3"/>
    <w:rsid w:val="009E2188"/>
    <w:rsid w:val="009F60B7"/>
    <w:rsid w:val="00A00FD2"/>
    <w:rsid w:val="00A10B68"/>
    <w:rsid w:val="00A11EDA"/>
    <w:rsid w:val="00A27BB5"/>
    <w:rsid w:val="00A34B27"/>
    <w:rsid w:val="00A353E5"/>
    <w:rsid w:val="00A56A90"/>
    <w:rsid w:val="00A86116"/>
    <w:rsid w:val="00AA25FC"/>
    <w:rsid w:val="00AA5CF0"/>
    <w:rsid w:val="00AB4EBC"/>
    <w:rsid w:val="00AB7725"/>
    <w:rsid w:val="00AC267E"/>
    <w:rsid w:val="00AC3FC2"/>
    <w:rsid w:val="00AC50CE"/>
    <w:rsid w:val="00AE1500"/>
    <w:rsid w:val="00AE3424"/>
    <w:rsid w:val="00AE3DC9"/>
    <w:rsid w:val="00AE54D9"/>
    <w:rsid w:val="00AE5AD6"/>
    <w:rsid w:val="00AF5D15"/>
    <w:rsid w:val="00AF63E2"/>
    <w:rsid w:val="00AF651D"/>
    <w:rsid w:val="00B05B64"/>
    <w:rsid w:val="00B100F4"/>
    <w:rsid w:val="00B10701"/>
    <w:rsid w:val="00B123DD"/>
    <w:rsid w:val="00B2576C"/>
    <w:rsid w:val="00B34252"/>
    <w:rsid w:val="00B358F8"/>
    <w:rsid w:val="00B430E0"/>
    <w:rsid w:val="00B4604A"/>
    <w:rsid w:val="00B8586A"/>
    <w:rsid w:val="00B938F8"/>
    <w:rsid w:val="00BA2A63"/>
    <w:rsid w:val="00BA39E7"/>
    <w:rsid w:val="00BC601E"/>
    <w:rsid w:val="00BC74BE"/>
    <w:rsid w:val="00BE0732"/>
    <w:rsid w:val="00BF0F57"/>
    <w:rsid w:val="00BF2A68"/>
    <w:rsid w:val="00C12929"/>
    <w:rsid w:val="00C13FF2"/>
    <w:rsid w:val="00C1694A"/>
    <w:rsid w:val="00C24D60"/>
    <w:rsid w:val="00C2554B"/>
    <w:rsid w:val="00C51DD2"/>
    <w:rsid w:val="00C62057"/>
    <w:rsid w:val="00C66D78"/>
    <w:rsid w:val="00C736D4"/>
    <w:rsid w:val="00C822E9"/>
    <w:rsid w:val="00CA43A8"/>
    <w:rsid w:val="00CA4A88"/>
    <w:rsid w:val="00CA6BC1"/>
    <w:rsid w:val="00CA76BA"/>
    <w:rsid w:val="00CB7B31"/>
    <w:rsid w:val="00CC1311"/>
    <w:rsid w:val="00CD5C8B"/>
    <w:rsid w:val="00CE2FBA"/>
    <w:rsid w:val="00CE45DE"/>
    <w:rsid w:val="00CE4D42"/>
    <w:rsid w:val="00CE606B"/>
    <w:rsid w:val="00CF439C"/>
    <w:rsid w:val="00D111C8"/>
    <w:rsid w:val="00D112EB"/>
    <w:rsid w:val="00D12517"/>
    <w:rsid w:val="00D1389D"/>
    <w:rsid w:val="00D15795"/>
    <w:rsid w:val="00D326CF"/>
    <w:rsid w:val="00D56381"/>
    <w:rsid w:val="00D65339"/>
    <w:rsid w:val="00D72A27"/>
    <w:rsid w:val="00D76012"/>
    <w:rsid w:val="00D80334"/>
    <w:rsid w:val="00D83D12"/>
    <w:rsid w:val="00D84BD7"/>
    <w:rsid w:val="00D85D6B"/>
    <w:rsid w:val="00D86E8B"/>
    <w:rsid w:val="00DA2A61"/>
    <w:rsid w:val="00DA4C77"/>
    <w:rsid w:val="00DB0B2E"/>
    <w:rsid w:val="00DB2435"/>
    <w:rsid w:val="00DC0D0B"/>
    <w:rsid w:val="00DC532F"/>
    <w:rsid w:val="00DF47A2"/>
    <w:rsid w:val="00DF4B67"/>
    <w:rsid w:val="00DF54DF"/>
    <w:rsid w:val="00DF7742"/>
    <w:rsid w:val="00E178D8"/>
    <w:rsid w:val="00E21CBB"/>
    <w:rsid w:val="00E3053C"/>
    <w:rsid w:val="00E33F2B"/>
    <w:rsid w:val="00E52D6D"/>
    <w:rsid w:val="00E75FB9"/>
    <w:rsid w:val="00E92EE5"/>
    <w:rsid w:val="00E95245"/>
    <w:rsid w:val="00EE63A3"/>
    <w:rsid w:val="00F11039"/>
    <w:rsid w:val="00F11C03"/>
    <w:rsid w:val="00F25A91"/>
    <w:rsid w:val="00F3146B"/>
    <w:rsid w:val="00F31960"/>
    <w:rsid w:val="00F342B1"/>
    <w:rsid w:val="00F3668C"/>
    <w:rsid w:val="00F47C31"/>
    <w:rsid w:val="00F534E6"/>
    <w:rsid w:val="00F5693B"/>
    <w:rsid w:val="00F5696F"/>
    <w:rsid w:val="00F624BD"/>
    <w:rsid w:val="00F6501D"/>
    <w:rsid w:val="00F668DD"/>
    <w:rsid w:val="00F90DB1"/>
    <w:rsid w:val="00F96297"/>
    <w:rsid w:val="00F96FE9"/>
    <w:rsid w:val="00FB2572"/>
    <w:rsid w:val="00FB2629"/>
    <w:rsid w:val="00FB740D"/>
    <w:rsid w:val="00FC3019"/>
    <w:rsid w:val="00FC309D"/>
    <w:rsid w:val="00FC70ED"/>
    <w:rsid w:val="00FC7911"/>
    <w:rsid w:val="00FD2312"/>
    <w:rsid w:val="00FF013D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A29"/>
  <w15:chartTrackingRefBased/>
  <w15:docId w15:val="{C67C1D77-992A-4860-BEDF-7630DB5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3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Diaby</dc:creator>
  <cp:keywords/>
  <dc:description/>
  <cp:lastModifiedBy>Bani Diaby</cp:lastModifiedBy>
  <cp:revision>271</cp:revision>
  <dcterms:created xsi:type="dcterms:W3CDTF">2021-04-06T20:37:00Z</dcterms:created>
  <dcterms:modified xsi:type="dcterms:W3CDTF">2021-10-03T20:37:00Z</dcterms:modified>
</cp:coreProperties>
</file>